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E5E9F" w14:paraId="49006972" w14:textId="77777777" w:rsidTr="006E5E9F">
        <w:tc>
          <w:tcPr>
            <w:tcW w:w="7393" w:type="dxa"/>
          </w:tcPr>
          <w:p w14:paraId="0C131459" w14:textId="77777777" w:rsidR="004379A9" w:rsidRPr="007256EC" w:rsidRDefault="004379A9" w:rsidP="00B97ACD">
            <w:pPr>
              <w:jc w:val="center"/>
              <w:rPr>
                <w:rFonts w:ascii="Constantia" w:eastAsia="+mn-ea" w:hAnsi="Constantia" w:cs="+mn-cs"/>
                <w:b/>
                <w:bCs/>
                <w:color w:val="C00000"/>
                <w:kern w:val="24"/>
                <w:sz w:val="24"/>
                <w:szCs w:val="24"/>
              </w:rPr>
            </w:pPr>
          </w:p>
          <w:p w14:paraId="53005812" w14:textId="77777777" w:rsidR="004379A9" w:rsidRPr="007256EC" w:rsidRDefault="004379A9" w:rsidP="00B97ACD">
            <w:pPr>
              <w:jc w:val="center"/>
              <w:rPr>
                <w:rFonts w:ascii="Constantia" w:eastAsia="+mn-ea" w:hAnsi="Constantia" w:cs="+mn-cs"/>
                <w:b/>
                <w:bCs/>
                <w:color w:val="C00000"/>
                <w:kern w:val="24"/>
                <w:sz w:val="24"/>
                <w:szCs w:val="24"/>
              </w:rPr>
            </w:pPr>
          </w:p>
          <w:p w14:paraId="4F3F9E27" w14:textId="77777777" w:rsidR="004379A9" w:rsidRPr="007256EC" w:rsidRDefault="004379A9" w:rsidP="00B97ACD">
            <w:pPr>
              <w:jc w:val="center"/>
              <w:rPr>
                <w:rFonts w:ascii="Constantia" w:eastAsia="+mn-ea" w:hAnsi="Constantia" w:cs="+mn-cs"/>
                <w:b/>
                <w:bCs/>
                <w:color w:val="C00000"/>
                <w:kern w:val="24"/>
                <w:sz w:val="24"/>
                <w:szCs w:val="24"/>
              </w:rPr>
            </w:pPr>
          </w:p>
          <w:p w14:paraId="56A3226C" w14:textId="77777777" w:rsidR="006E5E9F" w:rsidRPr="007256EC" w:rsidRDefault="006E5E9F" w:rsidP="00B97ACD">
            <w:pPr>
              <w:jc w:val="center"/>
              <w:rPr>
                <w:rFonts w:ascii="Constantia" w:eastAsia="+mn-ea" w:hAnsi="Constantia" w:cs="+mn-cs"/>
                <w:b/>
                <w:bCs/>
                <w:color w:val="C00000"/>
                <w:kern w:val="24"/>
                <w:sz w:val="24"/>
                <w:szCs w:val="24"/>
              </w:rPr>
            </w:pPr>
          </w:p>
          <w:p w14:paraId="4B6C646C" w14:textId="77777777" w:rsidR="001D1362" w:rsidRPr="007256EC" w:rsidRDefault="001D1362" w:rsidP="00B97ACD">
            <w:pPr>
              <w:jc w:val="center"/>
              <w:rPr>
                <w:rFonts w:ascii="Constantia" w:eastAsia="+mn-ea" w:hAnsi="Constantia" w:cs="+mn-cs"/>
                <w:b/>
                <w:bCs/>
                <w:color w:val="C00000"/>
                <w:kern w:val="24"/>
                <w:sz w:val="24"/>
                <w:szCs w:val="24"/>
              </w:rPr>
            </w:pPr>
          </w:p>
          <w:p w14:paraId="18555F40" w14:textId="77777777" w:rsidR="001D1362" w:rsidRPr="007256EC" w:rsidRDefault="001D1362" w:rsidP="00B97ACD">
            <w:pPr>
              <w:jc w:val="center"/>
              <w:rPr>
                <w:rFonts w:ascii="Constantia" w:eastAsia="+mn-ea" w:hAnsi="Constantia" w:cs="+mn-cs"/>
                <w:b/>
                <w:bCs/>
                <w:color w:val="C00000"/>
                <w:kern w:val="24"/>
                <w:sz w:val="24"/>
                <w:szCs w:val="24"/>
              </w:rPr>
            </w:pPr>
          </w:p>
          <w:p w14:paraId="1E33CFD3" w14:textId="77777777" w:rsidR="001D1362" w:rsidRPr="007256EC" w:rsidRDefault="001D1362" w:rsidP="00B97ACD">
            <w:pPr>
              <w:jc w:val="center"/>
              <w:rPr>
                <w:rFonts w:ascii="Constantia" w:eastAsia="+mn-ea" w:hAnsi="Constantia" w:cs="+mn-cs"/>
                <w:b/>
                <w:bCs/>
                <w:color w:val="C00000"/>
                <w:kern w:val="24"/>
                <w:sz w:val="24"/>
                <w:szCs w:val="24"/>
              </w:rPr>
            </w:pPr>
          </w:p>
          <w:p w14:paraId="44B8A69F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7ADCFAD9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0A9055EA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5E3CA7E1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58015394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45F043BC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2D635D83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580738BD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281895CF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5237F64C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47F0A21E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758830F0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04CA5171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60A2FF0A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681F1C2A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0C8868ED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682E14A0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4ADA37BC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3098F992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77AB1A72" w14:textId="77777777" w:rsidR="001D1362" w:rsidRPr="007256EC" w:rsidRDefault="001D1362" w:rsidP="00B97ACD">
            <w:pPr>
              <w:jc w:val="center"/>
              <w:rPr>
                <w:sz w:val="24"/>
                <w:szCs w:val="24"/>
              </w:rPr>
            </w:pPr>
          </w:p>
          <w:p w14:paraId="22F84118" w14:textId="77777777" w:rsidR="007256EC" w:rsidRDefault="007256EC" w:rsidP="00B97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FFF3E" w14:textId="77777777" w:rsidR="007256EC" w:rsidRDefault="007256EC" w:rsidP="00B97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D82B70" w14:textId="77777777" w:rsidR="007256EC" w:rsidRDefault="007256EC" w:rsidP="00B97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2735D1" w14:textId="77777777" w:rsidR="007256EC" w:rsidRDefault="007256EC" w:rsidP="00B97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895E9A" w14:textId="77777777" w:rsidR="007256EC" w:rsidRDefault="007256EC" w:rsidP="00B97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DC802" w14:textId="77777777" w:rsidR="007256EC" w:rsidRDefault="007256EC" w:rsidP="00B97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2A189C" w14:textId="77777777" w:rsidR="007256EC" w:rsidRDefault="007256EC" w:rsidP="00B97A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1E609" w14:textId="3CDE9C97" w:rsidR="002215AF" w:rsidRPr="007256EC" w:rsidRDefault="002215AF" w:rsidP="00B97A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6EC">
              <w:rPr>
                <w:rFonts w:ascii="Arial" w:hAnsi="Arial" w:cs="Arial"/>
                <w:b/>
                <w:bCs/>
                <w:sz w:val="24"/>
                <w:szCs w:val="24"/>
              </w:rPr>
              <w:t>Программа</w:t>
            </w:r>
          </w:p>
          <w:p w14:paraId="59958659" w14:textId="77777777" w:rsidR="002215AF" w:rsidRPr="007256EC" w:rsidRDefault="002215AF" w:rsidP="00B97A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C6157E" w14:textId="538F0FB4" w:rsidR="00816A6D" w:rsidRPr="007256EC" w:rsidRDefault="002215AF" w:rsidP="00816A6D">
            <w:pPr>
              <w:rPr>
                <w:rFonts w:ascii="Arial" w:hAnsi="Arial" w:cs="Arial"/>
                <w:sz w:val="24"/>
                <w:szCs w:val="24"/>
              </w:rPr>
            </w:pPr>
            <w:r w:rsidRPr="007256EC">
              <w:rPr>
                <w:rFonts w:ascii="Arial" w:hAnsi="Arial" w:cs="Arial"/>
                <w:sz w:val="24"/>
                <w:szCs w:val="24"/>
              </w:rPr>
              <w:t>14.30 – 14.50 Встреча</w:t>
            </w:r>
            <w:r w:rsidR="00816A6D" w:rsidRPr="007256EC">
              <w:rPr>
                <w:rFonts w:ascii="Arial" w:hAnsi="Arial" w:cs="Arial"/>
                <w:sz w:val="24"/>
                <w:szCs w:val="24"/>
              </w:rPr>
              <w:t xml:space="preserve"> (г</w:t>
            </w:r>
            <w:r w:rsidRPr="007256EC">
              <w:rPr>
                <w:rFonts w:ascii="Arial" w:hAnsi="Arial" w:cs="Arial"/>
                <w:sz w:val="24"/>
                <w:szCs w:val="24"/>
              </w:rPr>
              <w:t>ардеробная – каб.</w:t>
            </w:r>
            <w:r w:rsidR="00084199">
              <w:rPr>
                <w:rFonts w:ascii="Arial" w:hAnsi="Arial" w:cs="Arial"/>
                <w:sz w:val="24"/>
                <w:szCs w:val="24"/>
              </w:rPr>
              <w:t>22</w:t>
            </w:r>
            <w:r w:rsidR="00816A6D" w:rsidRPr="007256E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99F614" w14:textId="77777777" w:rsidR="002B04A0" w:rsidRPr="007256EC" w:rsidRDefault="002B04A0" w:rsidP="0081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ABA72" w14:textId="1BD6B2E7" w:rsidR="002215AF" w:rsidRPr="007256EC" w:rsidRDefault="00816A6D" w:rsidP="00816A6D">
            <w:pPr>
              <w:rPr>
                <w:rFonts w:ascii="Arial" w:hAnsi="Arial" w:cs="Arial"/>
                <w:sz w:val="24"/>
                <w:szCs w:val="24"/>
              </w:rPr>
            </w:pPr>
            <w:r w:rsidRPr="007256EC">
              <w:rPr>
                <w:rFonts w:ascii="Arial" w:hAnsi="Arial" w:cs="Arial"/>
                <w:sz w:val="24"/>
                <w:szCs w:val="24"/>
              </w:rPr>
              <w:t>14.30 – 15.00 Регистрация (около актового зала, 2 этаж)</w:t>
            </w:r>
          </w:p>
          <w:p w14:paraId="372821F0" w14:textId="77777777" w:rsidR="002B04A0" w:rsidRPr="007256EC" w:rsidRDefault="002B04A0" w:rsidP="0081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28165" w14:textId="13C49135" w:rsidR="001D1362" w:rsidRPr="007256EC" w:rsidRDefault="008A25FC" w:rsidP="00816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– 15.25</w:t>
            </w:r>
            <w:bookmarkStart w:id="0" w:name="_GoBack"/>
            <w:bookmarkEnd w:id="0"/>
            <w:r w:rsidR="002215AF" w:rsidRPr="007256EC">
              <w:rPr>
                <w:rFonts w:ascii="Arial" w:hAnsi="Arial" w:cs="Arial"/>
                <w:sz w:val="24"/>
                <w:szCs w:val="24"/>
              </w:rPr>
              <w:t xml:space="preserve"> Открытие </w:t>
            </w:r>
            <w:r w:rsidR="00816A6D" w:rsidRPr="007256EC">
              <w:rPr>
                <w:rFonts w:ascii="Arial" w:hAnsi="Arial" w:cs="Arial"/>
                <w:sz w:val="24"/>
                <w:szCs w:val="24"/>
              </w:rPr>
              <w:t>(актовый зал, 2 этаж)</w:t>
            </w:r>
          </w:p>
          <w:p w14:paraId="5B582B3A" w14:textId="77777777" w:rsidR="002B04A0" w:rsidRPr="007256EC" w:rsidRDefault="002B04A0" w:rsidP="0081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BABD8" w14:textId="60CBF02E" w:rsidR="00816A6D" w:rsidRPr="007256EC" w:rsidRDefault="00816A6D" w:rsidP="00816A6D">
            <w:pPr>
              <w:rPr>
                <w:rFonts w:ascii="Arial" w:hAnsi="Arial" w:cs="Arial"/>
                <w:sz w:val="24"/>
                <w:szCs w:val="24"/>
              </w:rPr>
            </w:pPr>
            <w:r w:rsidRPr="007256EC">
              <w:rPr>
                <w:rFonts w:ascii="Arial" w:hAnsi="Arial" w:cs="Arial"/>
                <w:sz w:val="24"/>
                <w:szCs w:val="24"/>
              </w:rPr>
              <w:t>15.30 - 1</w:t>
            </w:r>
            <w:r w:rsidR="004F3896">
              <w:rPr>
                <w:rFonts w:ascii="Arial" w:hAnsi="Arial" w:cs="Arial"/>
                <w:sz w:val="24"/>
                <w:szCs w:val="24"/>
              </w:rPr>
              <w:t>7</w:t>
            </w:r>
            <w:r w:rsidRPr="007256EC">
              <w:rPr>
                <w:rFonts w:ascii="Arial" w:hAnsi="Arial" w:cs="Arial"/>
                <w:sz w:val="24"/>
                <w:szCs w:val="24"/>
              </w:rPr>
              <w:t>.</w:t>
            </w:r>
            <w:r w:rsidR="004F3896">
              <w:rPr>
                <w:rFonts w:ascii="Arial" w:hAnsi="Arial" w:cs="Arial"/>
                <w:sz w:val="24"/>
                <w:szCs w:val="24"/>
              </w:rPr>
              <w:t>0</w:t>
            </w:r>
            <w:r w:rsidRPr="007256EC">
              <w:rPr>
                <w:rFonts w:ascii="Arial" w:hAnsi="Arial" w:cs="Arial"/>
                <w:sz w:val="24"/>
                <w:szCs w:val="24"/>
              </w:rPr>
              <w:t>0 (время примерное) Защита работ в секциях.</w:t>
            </w:r>
          </w:p>
          <w:p w14:paraId="7B3F7140" w14:textId="4BE89252" w:rsidR="00816A6D" w:rsidRPr="007256EC" w:rsidRDefault="00816A6D" w:rsidP="0081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BBD0C" w14:textId="73F4E5DE" w:rsidR="00AF5958" w:rsidRPr="00AF5958" w:rsidRDefault="002B04A0" w:rsidP="00AF5958">
            <w:pPr>
              <w:rPr>
                <w:rFonts w:ascii="Arial" w:hAnsi="Arial" w:cs="Arial"/>
                <w:sz w:val="24"/>
                <w:szCs w:val="24"/>
              </w:rPr>
            </w:pPr>
            <w:r w:rsidRPr="007256E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F5958">
              <w:rPr>
                <w:rFonts w:ascii="Arial" w:hAnsi="Arial" w:cs="Arial"/>
                <w:sz w:val="24"/>
                <w:szCs w:val="24"/>
              </w:rPr>
              <w:t>Секция 1. Аудитория 57</w:t>
            </w:r>
          </w:p>
          <w:p w14:paraId="3442272F" w14:textId="70F14094" w:rsidR="00816A6D" w:rsidRPr="007256EC" w:rsidRDefault="00AF5958" w:rsidP="00AF5958">
            <w:pPr>
              <w:rPr>
                <w:rFonts w:ascii="Arial" w:hAnsi="Arial" w:cs="Arial"/>
                <w:sz w:val="24"/>
                <w:szCs w:val="24"/>
              </w:rPr>
            </w:pPr>
            <w:r w:rsidRPr="00AF595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14:paraId="4206DD66" w14:textId="0B97293F" w:rsidR="00816A6D" w:rsidRDefault="002B04A0" w:rsidP="00816A6D">
            <w:pPr>
              <w:rPr>
                <w:rFonts w:ascii="Arial" w:hAnsi="Arial" w:cs="Arial"/>
                <w:sz w:val="24"/>
                <w:szCs w:val="24"/>
              </w:rPr>
            </w:pPr>
            <w:r w:rsidRPr="007256E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0841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A6D" w:rsidRPr="007256EC">
              <w:rPr>
                <w:rFonts w:ascii="Arial" w:hAnsi="Arial" w:cs="Arial"/>
                <w:sz w:val="24"/>
                <w:szCs w:val="24"/>
              </w:rPr>
              <w:t>Сек</w:t>
            </w:r>
            <w:r w:rsidR="00AF5958">
              <w:rPr>
                <w:rFonts w:ascii="Arial" w:hAnsi="Arial" w:cs="Arial"/>
                <w:sz w:val="24"/>
                <w:szCs w:val="24"/>
              </w:rPr>
              <w:t>ция 2. Аудитория 56</w:t>
            </w:r>
          </w:p>
          <w:p w14:paraId="316ED09E" w14:textId="46E60649" w:rsidR="00AF5958" w:rsidRPr="00AF5958" w:rsidRDefault="00AF5958" w:rsidP="00AF5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F595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1160EC2" w14:textId="3EB7CBF7" w:rsidR="00AF5958" w:rsidRPr="007256EC" w:rsidRDefault="00AF5958" w:rsidP="00AF5958">
            <w:pPr>
              <w:rPr>
                <w:rFonts w:ascii="Arial" w:hAnsi="Arial" w:cs="Arial"/>
                <w:sz w:val="24"/>
                <w:szCs w:val="24"/>
              </w:rPr>
            </w:pPr>
            <w:r w:rsidRPr="00AF595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95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Секция 3. Аудитория 55</w:t>
            </w:r>
            <w:r w:rsidRPr="00AF595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C55FE8" w14:textId="77777777" w:rsidR="002B04A0" w:rsidRPr="007256EC" w:rsidRDefault="002B04A0" w:rsidP="0081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F8F6E" w14:textId="46245810" w:rsidR="002B04A0" w:rsidRPr="007256EC" w:rsidRDefault="002B04A0" w:rsidP="00816A6D">
            <w:pPr>
              <w:rPr>
                <w:rFonts w:ascii="Arial" w:hAnsi="Arial" w:cs="Arial"/>
                <w:sz w:val="24"/>
                <w:szCs w:val="24"/>
              </w:rPr>
            </w:pPr>
            <w:r w:rsidRPr="007256EC">
              <w:rPr>
                <w:rFonts w:ascii="Arial" w:hAnsi="Arial" w:cs="Arial"/>
                <w:sz w:val="24"/>
                <w:szCs w:val="24"/>
              </w:rPr>
              <w:t>1</w:t>
            </w:r>
            <w:r w:rsidR="004F3896">
              <w:rPr>
                <w:rFonts w:ascii="Arial" w:hAnsi="Arial" w:cs="Arial"/>
                <w:sz w:val="24"/>
                <w:szCs w:val="24"/>
              </w:rPr>
              <w:t>7.0</w:t>
            </w:r>
            <w:r w:rsidRPr="007256EC">
              <w:rPr>
                <w:rFonts w:ascii="Arial" w:hAnsi="Arial" w:cs="Arial"/>
                <w:sz w:val="24"/>
                <w:szCs w:val="24"/>
              </w:rPr>
              <w:t>0 – 1</w:t>
            </w:r>
            <w:r w:rsidR="004F3896">
              <w:rPr>
                <w:rFonts w:ascii="Arial" w:hAnsi="Arial" w:cs="Arial"/>
                <w:sz w:val="24"/>
                <w:szCs w:val="24"/>
              </w:rPr>
              <w:t>7</w:t>
            </w:r>
            <w:r w:rsidRPr="007256EC">
              <w:rPr>
                <w:rFonts w:ascii="Arial" w:hAnsi="Arial" w:cs="Arial"/>
                <w:sz w:val="24"/>
                <w:szCs w:val="24"/>
              </w:rPr>
              <w:t>.</w:t>
            </w:r>
            <w:r w:rsidR="004F3896">
              <w:rPr>
                <w:rFonts w:ascii="Arial" w:hAnsi="Arial" w:cs="Arial"/>
                <w:sz w:val="24"/>
                <w:szCs w:val="24"/>
              </w:rPr>
              <w:t>1</w:t>
            </w:r>
            <w:r w:rsidRPr="007256EC">
              <w:rPr>
                <w:rFonts w:ascii="Arial" w:hAnsi="Arial" w:cs="Arial"/>
                <w:sz w:val="24"/>
                <w:szCs w:val="24"/>
              </w:rPr>
              <w:t>5 Перерыв. Чайный стол – каб.</w:t>
            </w:r>
            <w:r w:rsidR="00FB184E">
              <w:rPr>
                <w:rFonts w:ascii="Arial" w:hAnsi="Arial" w:cs="Arial"/>
                <w:sz w:val="24"/>
                <w:szCs w:val="24"/>
              </w:rPr>
              <w:t>61</w:t>
            </w:r>
          </w:p>
          <w:p w14:paraId="0C54A057" w14:textId="77777777" w:rsidR="002B04A0" w:rsidRPr="007256EC" w:rsidRDefault="002B04A0" w:rsidP="0081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8889B" w14:textId="616CCB3C" w:rsidR="001D1362" w:rsidRPr="007256EC" w:rsidRDefault="002B04A0" w:rsidP="002B04A0">
            <w:pPr>
              <w:rPr>
                <w:rFonts w:ascii="Arial" w:hAnsi="Arial" w:cs="Arial"/>
                <w:sz w:val="24"/>
                <w:szCs w:val="24"/>
              </w:rPr>
            </w:pPr>
            <w:r w:rsidRPr="007256EC">
              <w:rPr>
                <w:rFonts w:ascii="Arial" w:hAnsi="Arial" w:cs="Arial"/>
                <w:sz w:val="24"/>
                <w:szCs w:val="24"/>
              </w:rPr>
              <w:t>1</w:t>
            </w:r>
            <w:r w:rsidR="004F3896">
              <w:rPr>
                <w:rFonts w:ascii="Arial" w:hAnsi="Arial" w:cs="Arial"/>
                <w:sz w:val="24"/>
                <w:szCs w:val="24"/>
              </w:rPr>
              <w:t>7</w:t>
            </w:r>
            <w:r w:rsidRPr="007256EC">
              <w:rPr>
                <w:rFonts w:ascii="Arial" w:hAnsi="Arial" w:cs="Arial"/>
                <w:sz w:val="24"/>
                <w:szCs w:val="24"/>
              </w:rPr>
              <w:t>.</w:t>
            </w:r>
            <w:r w:rsidR="004F3896">
              <w:rPr>
                <w:rFonts w:ascii="Arial" w:hAnsi="Arial" w:cs="Arial"/>
                <w:sz w:val="24"/>
                <w:szCs w:val="24"/>
              </w:rPr>
              <w:t>15</w:t>
            </w:r>
            <w:r w:rsidRPr="007256EC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 w:rsidR="004F3896">
              <w:rPr>
                <w:rFonts w:ascii="Arial" w:hAnsi="Arial" w:cs="Arial"/>
                <w:sz w:val="24"/>
                <w:szCs w:val="24"/>
              </w:rPr>
              <w:t>30</w:t>
            </w:r>
            <w:r w:rsidRPr="007256EC">
              <w:rPr>
                <w:rFonts w:ascii="Arial" w:hAnsi="Arial" w:cs="Arial"/>
                <w:sz w:val="24"/>
                <w:szCs w:val="24"/>
              </w:rPr>
              <w:t xml:space="preserve"> Подведение итогов, награждение</w:t>
            </w:r>
            <w:r w:rsidR="00FB184E">
              <w:rPr>
                <w:rFonts w:ascii="Arial" w:hAnsi="Arial" w:cs="Arial"/>
                <w:sz w:val="24"/>
                <w:szCs w:val="24"/>
              </w:rPr>
              <w:t xml:space="preserve"> (по секциям)</w:t>
            </w:r>
          </w:p>
        </w:tc>
        <w:tc>
          <w:tcPr>
            <w:tcW w:w="7393" w:type="dxa"/>
          </w:tcPr>
          <w:p w14:paraId="649D4F0A" w14:textId="77777777" w:rsidR="006E5E9F" w:rsidRDefault="006E5E9F" w:rsidP="00B97ACD">
            <w:pPr>
              <w:jc w:val="center"/>
            </w:pPr>
          </w:p>
          <w:p w14:paraId="01EE1D56" w14:textId="5B906362" w:rsidR="004379A9" w:rsidRPr="0030138D" w:rsidRDefault="003812A3" w:rsidP="00B97A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38D">
              <w:rPr>
                <w:rFonts w:ascii="Arial" w:hAnsi="Arial" w:cs="Arial"/>
                <w:b/>
                <w:bCs/>
              </w:rPr>
              <w:t>МАОУ – гимназия № 13</w:t>
            </w:r>
          </w:p>
          <w:p w14:paraId="26E81288" w14:textId="77777777" w:rsidR="004379A9" w:rsidRPr="0030138D" w:rsidRDefault="004379A9" w:rsidP="00B97ACD">
            <w:pPr>
              <w:jc w:val="center"/>
              <w:rPr>
                <w:rFonts w:ascii="Arial" w:hAnsi="Arial" w:cs="Arial"/>
              </w:rPr>
            </w:pPr>
          </w:p>
          <w:p w14:paraId="301BBE48" w14:textId="55817524" w:rsidR="004379A9" w:rsidRDefault="004379A9" w:rsidP="00B97ACD">
            <w:pPr>
              <w:jc w:val="center"/>
              <w:rPr>
                <w:rFonts w:ascii="Arial" w:hAnsi="Arial" w:cs="Arial"/>
              </w:rPr>
            </w:pPr>
          </w:p>
          <w:p w14:paraId="6277D7BE" w14:textId="2A9C82EB" w:rsidR="00A02389" w:rsidRDefault="00A02389" w:rsidP="00B97ACD">
            <w:pPr>
              <w:jc w:val="center"/>
              <w:rPr>
                <w:rFonts w:ascii="Arial" w:hAnsi="Arial" w:cs="Arial"/>
              </w:rPr>
            </w:pPr>
          </w:p>
          <w:p w14:paraId="5157449E" w14:textId="1BF033AC" w:rsidR="00A02389" w:rsidRDefault="00A02389" w:rsidP="00B97ACD">
            <w:pPr>
              <w:jc w:val="center"/>
              <w:rPr>
                <w:rFonts w:ascii="Arial" w:hAnsi="Arial" w:cs="Arial"/>
              </w:rPr>
            </w:pPr>
          </w:p>
          <w:p w14:paraId="68FB11E4" w14:textId="02EA51D1" w:rsidR="00A02389" w:rsidRDefault="00A02389" w:rsidP="00B97ACD">
            <w:pPr>
              <w:jc w:val="center"/>
              <w:rPr>
                <w:rFonts w:ascii="Arial" w:hAnsi="Arial" w:cs="Arial"/>
              </w:rPr>
            </w:pPr>
          </w:p>
          <w:p w14:paraId="7251674F" w14:textId="37F53E3C" w:rsidR="00A02389" w:rsidRDefault="00A02389" w:rsidP="00B97ACD">
            <w:pPr>
              <w:jc w:val="center"/>
              <w:rPr>
                <w:rFonts w:ascii="Arial" w:hAnsi="Arial" w:cs="Arial"/>
              </w:rPr>
            </w:pPr>
          </w:p>
          <w:p w14:paraId="56614A01" w14:textId="77777777" w:rsidR="00A02389" w:rsidRPr="0030138D" w:rsidRDefault="00A02389" w:rsidP="00B97ACD">
            <w:pPr>
              <w:jc w:val="center"/>
              <w:rPr>
                <w:rFonts w:ascii="Arial" w:hAnsi="Arial" w:cs="Arial"/>
              </w:rPr>
            </w:pPr>
          </w:p>
          <w:p w14:paraId="335F9697" w14:textId="77777777" w:rsidR="004379A9" w:rsidRPr="0030138D" w:rsidRDefault="004379A9" w:rsidP="00B97ACD">
            <w:pPr>
              <w:jc w:val="center"/>
              <w:rPr>
                <w:rFonts w:ascii="Arial" w:hAnsi="Arial" w:cs="Arial"/>
              </w:rPr>
            </w:pPr>
          </w:p>
          <w:p w14:paraId="72DE74F8" w14:textId="77777777" w:rsidR="00240175" w:rsidRPr="0030138D" w:rsidRDefault="00240175" w:rsidP="00240175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bookmarkStart w:id="1" w:name="_Hlk123847454"/>
            <w:r w:rsidRPr="0030138D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Районный Фестиваль</w:t>
            </w:r>
          </w:p>
          <w:p w14:paraId="4B8D542A" w14:textId="77777777" w:rsidR="00A54EE8" w:rsidRPr="0030138D" w:rsidRDefault="00240175" w:rsidP="00240175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30138D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54EE8" w:rsidRPr="0030138D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творческих и исследовательских работ</w:t>
            </w:r>
          </w:p>
          <w:p w14:paraId="65FA5571" w14:textId="553E615B" w:rsidR="00240175" w:rsidRPr="0030138D" w:rsidRDefault="00A54EE8" w:rsidP="00240175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30138D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в области филологии</w:t>
            </w:r>
          </w:p>
          <w:p w14:paraId="5529C80F" w14:textId="6D60E9C5" w:rsidR="00AA35A7" w:rsidRDefault="00AA35A7" w:rsidP="00240175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39F50980" w14:textId="77777777" w:rsidR="00A02389" w:rsidRPr="0030138D" w:rsidRDefault="00A02389" w:rsidP="00240175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4B11FDCE" w14:textId="5B3A4873" w:rsidR="00240175" w:rsidRPr="0030138D" w:rsidRDefault="00240175" w:rsidP="00240175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30138D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«Филологический калейдоскоп»</w:t>
            </w:r>
          </w:p>
          <w:bookmarkEnd w:id="1"/>
          <w:p w14:paraId="7520EECD" w14:textId="77777777" w:rsidR="004379A9" w:rsidRPr="0030138D" w:rsidRDefault="004379A9" w:rsidP="00B97AC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B762769" w14:textId="77777777" w:rsidR="004379A9" w:rsidRDefault="004379A9" w:rsidP="00B97ACD">
            <w:pPr>
              <w:jc w:val="center"/>
            </w:pPr>
          </w:p>
          <w:p w14:paraId="72FF2D63" w14:textId="77777777" w:rsidR="004379A9" w:rsidRDefault="004379A9" w:rsidP="00B97ACD">
            <w:pPr>
              <w:jc w:val="center"/>
              <w:rPr>
                <w:rFonts w:ascii="Constantia" w:eastAsia="+mn-ea" w:hAnsi="Constantia" w:cs="+mn-cs"/>
                <w:b/>
                <w:bCs/>
                <w:i/>
                <w:iCs/>
                <w:color w:val="C00000"/>
                <w:kern w:val="24"/>
                <w:sz w:val="48"/>
                <w:szCs w:val="48"/>
              </w:rPr>
            </w:pPr>
          </w:p>
          <w:p w14:paraId="427D14A5" w14:textId="77777777" w:rsidR="004379A9" w:rsidRDefault="004379A9" w:rsidP="00B97ACD">
            <w:pPr>
              <w:jc w:val="center"/>
              <w:rPr>
                <w:rFonts w:ascii="Constantia" w:eastAsia="+mn-ea" w:hAnsi="Constantia" w:cs="+mn-cs"/>
                <w:b/>
                <w:bCs/>
                <w:i/>
                <w:iCs/>
                <w:color w:val="C00000"/>
                <w:kern w:val="24"/>
                <w:sz w:val="48"/>
                <w:szCs w:val="48"/>
              </w:rPr>
            </w:pPr>
          </w:p>
          <w:p w14:paraId="538DC426" w14:textId="77777777" w:rsidR="004379A9" w:rsidRDefault="004379A9" w:rsidP="00B97ACD">
            <w:pPr>
              <w:jc w:val="center"/>
              <w:rPr>
                <w:rFonts w:ascii="Constantia" w:eastAsia="+mn-ea" w:hAnsi="Constantia" w:cs="+mn-cs"/>
                <w:b/>
                <w:bCs/>
                <w:i/>
                <w:iCs/>
                <w:color w:val="C00000"/>
                <w:kern w:val="24"/>
                <w:sz w:val="48"/>
                <w:szCs w:val="48"/>
              </w:rPr>
            </w:pPr>
          </w:p>
          <w:p w14:paraId="00AAC737" w14:textId="33214C61" w:rsidR="004379A9" w:rsidRPr="004379A9" w:rsidRDefault="004379A9" w:rsidP="00240175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32A9418D" w14:textId="77777777" w:rsidR="004379A9" w:rsidRDefault="004379A9" w:rsidP="00B97ACD">
            <w:pPr>
              <w:jc w:val="center"/>
            </w:pPr>
          </w:p>
          <w:p w14:paraId="22449D63" w14:textId="77777777" w:rsidR="004379A9" w:rsidRDefault="004379A9" w:rsidP="00B97ACD">
            <w:pPr>
              <w:jc w:val="center"/>
            </w:pPr>
          </w:p>
          <w:p w14:paraId="15E8E74F" w14:textId="2C823F0B" w:rsidR="00240175" w:rsidRPr="0030138D" w:rsidRDefault="0030138D" w:rsidP="00A0238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0138D">
              <w:rPr>
                <w:rFonts w:ascii="Arial" w:hAnsi="Arial" w:cs="Arial"/>
                <w:b/>
                <w:bCs/>
              </w:rPr>
              <w:t>Г.Екатеринбург</w:t>
            </w:r>
            <w:proofErr w:type="spellEnd"/>
          </w:p>
          <w:p w14:paraId="1BB94577" w14:textId="6A607146" w:rsidR="0030138D" w:rsidRPr="0030138D" w:rsidRDefault="0030138D" w:rsidP="00A02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38D">
              <w:rPr>
                <w:rFonts w:ascii="Arial" w:hAnsi="Arial" w:cs="Arial"/>
                <w:b/>
                <w:bCs/>
              </w:rPr>
              <w:t>202</w:t>
            </w:r>
            <w:r w:rsidR="002C1A1C">
              <w:rPr>
                <w:rFonts w:ascii="Arial" w:hAnsi="Arial" w:cs="Arial"/>
                <w:b/>
                <w:bCs/>
              </w:rPr>
              <w:t>4</w:t>
            </w:r>
          </w:p>
          <w:p w14:paraId="1AD303A1" w14:textId="2C3EF5D5" w:rsidR="00240175" w:rsidRPr="0030138D" w:rsidRDefault="00240175" w:rsidP="00B97A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C737D3" w14:textId="53B57FDB" w:rsidR="00240175" w:rsidRDefault="00240175" w:rsidP="00A02389"/>
          <w:p w14:paraId="74F6C51B" w14:textId="39F480C3" w:rsidR="00240175" w:rsidRDefault="00240175" w:rsidP="00B97ACD">
            <w:pPr>
              <w:jc w:val="center"/>
            </w:pPr>
          </w:p>
          <w:p w14:paraId="3433D07A" w14:textId="77777777" w:rsidR="007256EC" w:rsidRDefault="007256EC" w:rsidP="00725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56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Критерии оценивания творческих </w:t>
            </w:r>
          </w:p>
          <w:p w14:paraId="21425C26" w14:textId="0E7EDEBE" w:rsidR="00240175" w:rsidRPr="007256EC" w:rsidRDefault="007256EC" w:rsidP="00725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56EC">
              <w:rPr>
                <w:rFonts w:ascii="Arial" w:hAnsi="Arial" w:cs="Arial"/>
                <w:b/>
                <w:bCs/>
                <w:sz w:val="28"/>
                <w:szCs w:val="28"/>
              </w:rPr>
              <w:t>и исследовательских работ по филологии</w:t>
            </w:r>
          </w:p>
          <w:p w14:paraId="6E5F7F92" w14:textId="60ADF986" w:rsidR="00240175" w:rsidRPr="007256EC" w:rsidRDefault="00240175" w:rsidP="00725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8DC9AB" w14:textId="23152251" w:rsidR="007256EC" w:rsidRPr="007256EC" w:rsidRDefault="007256EC" w:rsidP="007256EC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Свободное владение материалом, умение ясно выражать свои мысли в устной форме, уровень информированности по теме исследования</w:t>
            </w:r>
          </w:p>
          <w:p w14:paraId="28D4FB7D" w14:textId="7CD248CD" w:rsidR="007256EC" w:rsidRPr="007256EC" w:rsidRDefault="007256EC" w:rsidP="007256EC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Степень осмысления и усвоения материала, способность раскрыть теоретические аспекты проблемы</w:t>
            </w:r>
          </w:p>
          <w:p w14:paraId="357DD0B6" w14:textId="2A3FD656" w:rsidR="007256EC" w:rsidRPr="007256EC" w:rsidRDefault="007256EC" w:rsidP="007256EC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Умение четко, по существу отвечать на вопросы по теме исследования</w:t>
            </w:r>
          </w:p>
          <w:p w14:paraId="7C6721D3" w14:textId="6E0E7070" w:rsidR="007256EC" w:rsidRPr="007256EC" w:rsidRDefault="007256EC" w:rsidP="007256EC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 xml:space="preserve">Соблюдение регламента выступления </w:t>
            </w:r>
          </w:p>
          <w:p w14:paraId="0752A7B9" w14:textId="3AFC78AA" w:rsidR="007256EC" w:rsidRPr="007256EC" w:rsidRDefault="007256EC" w:rsidP="007256EC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Качество презентации</w:t>
            </w:r>
          </w:p>
          <w:p w14:paraId="26B32C5C" w14:textId="08F91A9C" w:rsidR="007256EC" w:rsidRPr="007256EC" w:rsidRDefault="007256EC" w:rsidP="007256EC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Оригинальность, индивидуальность выступления</w:t>
            </w:r>
          </w:p>
          <w:p w14:paraId="0D4A82B1" w14:textId="71766485" w:rsidR="00240175" w:rsidRPr="007256EC" w:rsidRDefault="00240175" w:rsidP="007256EC">
            <w:pPr>
              <w:ind w:firstLine="3912"/>
              <w:rPr>
                <w:rFonts w:ascii="Arial" w:hAnsi="Arial" w:cs="Arial"/>
              </w:rPr>
            </w:pPr>
          </w:p>
          <w:p w14:paraId="7C89EFC7" w14:textId="565D38CA" w:rsidR="007256EC" w:rsidRPr="007256EC" w:rsidRDefault="007256EC" w:rsidP="00725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Номинации Фестиваля</w:t>
            </w:r>
          </w:p>
          <w:p w14:paraId="3C5CF3D1" w14:textId="5502699F" w:rsidR="00240175" w:rsidRPr="007256EC" w:rsidRDefault="00240175" w:rsidP="007256EC">
            <w:pPr>
              <w:rPr>
                <w:rFonts w:ascii="Arial" w:hAnsi="Arial" w:cs="Arial"/>
              </w:rPr>
            </w:pPr>
          </w:p>
          <w:p w14:paraId="0E8FCD6E" w14:textId="60BD1084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Лучшая исследовательская работа в области филологии</w:t>
            </w:r>
          </w:p>
          <w:p w14:paraId="3DC8C030" w14:textId="16EF0079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Исследовательское мастерство</w:t>
            </w:r>
          </w:p>
          <w:p w14:paraId="5981D95D" w14:textId="5DADA2FB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Творческий подход к изучению проблемы</w:t>
            </w:r>
          </w:p>
          <w:p w14:paraId="657C9C26" w14:textId="1BA2B07A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Творческий дебют</w:t>
            </w:r>
          </w:p>
          <w:p w14:paraId="787F5610" w14:textId="6A1527AE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Научный дебют</w:t>
            </w:r>
          </w:p>
          <w:p w14:paraId="4815921B" w14:textId="181BA729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Лучшая презентация работы</w:t>
            </w:r>
          </w:p>
          <w:p w14:paraId="7E92FE08" w14:textId="6679FCEC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Познание мира и себя в нем</w:t>
            </w:r>
          </w:p>
          <w:p w14:paraId="68286C25" w14:textId="02F80EFE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 xml:space="preserve">Филология: классика и современность </w:t>
            </w:r>
          </w:p>
          <w:p w14:paraId="66B15BE1" w14:textId="77777777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Интерес к истории русского языка</w:t>
            </w:r>
          </w:p>
          <w:p w14:paraId="4DEFC797" w14:textId="77777777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Внимание к современным языковым процессам</w:t>
            </w:r>
          </w:p>
          <w:p w14:paraId="41A41A00" w14:textId="12291AA4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Оригинальность проблемы и ее решения</w:t>
            </w:r>
          </w:p>
          <w:p w14:paraId="4F8647DE" w14:textId="7A0A1D09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Ораторское мастерство</w:t>
            </w:r>
          </w:p>
          <w:p w14:paraId="6D7FEFA1" w14:textId="2BD7CA1B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Удивительные идеи</w:t>
            </w:r>
          </w:p>
          <w:p w14:paraId="6018E77A" w14:textId="1B61468F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Лучший коллективный проект</w:t>
            </w:r>
          </w:p>
          <w:p w14:paraId="3675140E" w14:textId="631A0505" w:rsidR="007256EC" w:rsidRPr="007256EC" w:rsidRDefault="007256EC" w:rsidP="007256EC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Приз зрительских симпатий</w:t>
            </w:r>
          </w:p>
          <w:p w14:paraId="00BF0103" w14:textId="77777777" w:rsidR="004379A9" w:rsidRDefault="007256EC" w:rsidP="00A0238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6EC">
              <w:rPr>
                <w:rFonts w:ascii="Arial" w:hAnsi="Arial" w:cs="Arial"/>
              </w:rPr>
              <w:t>Лучший творческий проект</w:t>
            </w:r>
          </w:p>
          <w:p w14:paraId="0C703DD2" w14:textId="7EA450DC" w:rsidR="00A02389" w:rsidRPr="00A02389" w:rsidRDefault="00A02389" w:rsidP="00A02389">
            <w:pPr>
              <w:pStyle w:val="a6"/>
              <w:rPr>
                <w:rFonts w:ascii="Arial" w:hAnsi="Arial" w:cs="Arial"/>
              </w:rPr>
            </w:pPr>
          </w:p>
        </w:tc>
      </w:tr>
    </w:tbl>
    <w:p w14:paraId="2FDA112F" w14:textId="77777777" w:rsidR="00781783" w:rsidRDefault="00781783"/>
    <w:sectPr w:rsidR="00781783" w:rsidSect="006E5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0DB2"/>
    <w:multiLevelType w:val="hybridMultilevel"/>
    <w:tmpl w:val="4C7ED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4A30"/>
    <w:multiLevelType w:val="hybridMultilevel"/>
    <w:tmpl w:val="A05C9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E81592">
      <w:numFmt w:val="bullet"/>
      <w:lvlText w:val="•"/>
      <w:lvlJc w:val="left"/>
      <w:pPr>
        <w:ind w:left="1788" w:hanging="708"/>
      </w:pPr>
      <w:rPr>
        <w:rFonts w:ascii="Arial" w:eastAsiaTheme="minorEastAsia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A6197"/>
    <w:multiLevelType w:val="hybridMultilevel"/>
    <w:tmpl w:val="2E945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5E9F"/>
    <w:rsid w:val="00031EE7"/>
    <w:rsid w:val="00043AD2"/>
    <w:rsid w:val="00084199"/>
    <w:rsid w:val="00167602"/>
    <w:rsid w:val="001D1362"/>
    <w:rsid w:val="002215AF"/>
    <w:rsid w:val="00240175"/>
    <w:rsid w:val="002B04A0"/>
    <w:rsid w:val="002C1A1C"/>
    <w:rsid w:val="0030138D"/>
    <w:rsid w:val="003812A3"/>
    <w:rsid w:val="004379A9"/>
    <w:rsid w:val="0048580B"/>
    <w:rsid w:val="004F3896"/>
    <w:rsid w:val="006E5E9F"/>
    <w:rsid w:val="007256EC"/>
    <w:rsid w:val="00781783"/>
    <w:rsid w:val="00816A6D"/>
    <w:rsid w:val="008A25FC"/>
    <w:rsid w:val="00A02389"/>
    <w:rsid w:val="00A41D56"/>
    <w:rsid w:val="00A54EE8"/>
    <w:rsid w:val="00AA35A7"/>
    <w:rsid w:val="00AF5958"/>
    <w:rsid w:val="00B97ACD"/>
    <w:rsid w:val="00E56C70"/>
    <w:rsid w:val="00FB184E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7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9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Smolayakova</cp:lastModifiedBy>
  <cp:revision>25</cp:revision>
  <cp:lastPrinted>2023-02-27T17:30:00Z</cp:lastPrinted>
  <dcterms:created xsi:type="dcterms:W3CDTF">2019-02-28T17:11:00Z</dcterms:created>
  <dcterms:modified xsi:type="dcterms:W3CDTF">2024-04-02T06:15:00Z</dcterms:modified>
</cp:coreProperties>
</file>