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73" w:rsidRPr="00050873" w:rsidRDefault="00050873" w:rsidP="00050873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050873">
        <w:rPr>
          <w:rFonts w:ascii="Liberation Serif" w:eastAsia="Calibri" w:hAnsi="Liberation Serif" w:cs="Times New Roman"/>
          <w:b/>
          <w:sz w:val="28"/>
          <w:szCs w:val="28"/>
        </w:rPr>
        <w:t>ПЕРЕЧЕНЬ</w:t>
      </w:r>
    </w:p>
    <w:p w:rsidR="00050873" w:rsidRPr="00050873" w:rsidRDefault="00050873" w:rsidP="00050873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050873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муниципальных общеобразовательных организаций, закрепляемых за территориями </w:t>
      </w:r>
      <w:r w:rsidRPr="00050873">
        <w:rPr>
          <w:rFonts w:ascii="Liberation Serif" w:eastAsia="Times New Roman" w:hAnsi="Liberation Serif" w:cs="Times New Roman"/>
          <w:sz w:val="28"/>
          <w:szCs w:val="28"/>
        </w:rPr>
        <w:br/>
        <w:t>муниципального образования «город Екатеринбург»</w:t>
      </w:r>
    </w:p>
    <w:p w:rsidR="00050873" w:rsidRPr="00050873" w:rsidRDefault="00050873" w:rsidP="00050873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050873" w:rsidRPr="00050873" w:rsidTr="00925013">
        <w:trPr>
          <w:trHeight w:val="20"/>
          <w:jc w:val="center"/>
        </w:trPr>
        <w:tc>
          <w:tcPr>
            <w:tcW w:w="3686" w:type="dxa"/>
            <w:hideMark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:rsidR="00050873" w:rsidRPr="00050873" w:rsidRDefault="00050873" w:rsidP="00050873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050873" w:rsidRPr="00050873" w:rsidTr="00925013">
        <w:trPr>
          <w:trHeight w:val="20"/>
          <w:tblHeader/>
          <w:jc w:val="center"/>
        </w:trPr>
        <w:tc>
          <w:tcPr>
            <w:tcW w:w="3686" w:type="dxa"/>
            <w:hideMark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3</w:t>
            </w:r>
          </w:p>
        </w:tc>
      </w:tr>
      <w:tr w:rsidR="00050873" w:rsidRPr="00050873" w:rsidTr="00925013">
        <w:trPr>
          <w:trHeight w:val="49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№ 122, № 130, № 134, № 138,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color w:val="990099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754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№ 99, № 103, № 125, № 127,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№ 133, № 161, № 183, № 185, </w:t>
            </w:r>
            <w:r w:rsidRPr="00050873">
              <w:rPr>
                <w:rFonts w:ascii="Liberation Serif" w:eastAsia="Calibri" w:hAnsi="Liberation Serif" w:cs="Liberation Serif"/>
                <w:b/>
                <w:bCs/>
                <w:color w:val="990099"/>
                <w:sz w:val="24"/>
                <w:szCs w:val="24"/>
              </w:rPr>
              <w:t>189, 191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99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485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 xml:space="preserve">№ 8/10 – № 54, </w:t>
            </w:r>
            <w:r w:rsidRPr="00050873">
              <w:rPr>
                <w:rFonts w:ascii="Liberation Serif" w:eastAsia="Calibri" w:hAnsi="Liberation Serif" w:cs="Liberation Serif"/>
                <w:b/>
                <w:bCs/>
                <w:color w:val="990099"/>
                <w:sz w:val="24"/>
                <w:szCs w:val="24"/>
              </w:rPr>
              <w:t>№ 78, № 84,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55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Белинского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99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431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  <w:t>№ 62, № 64, № 66, № 72 – № 96,</w:t>
            </w: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</w:rPr>
              <w:t xml:space="preserve"> </w:t>
            </w: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  <w:t xml:space="preserve">№ 158 - № 170 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49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 xml:space="preserve">Декабристов улица </w:t>
            </w: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№ 2, № 4, № 6№, 16 – № 16/18и, № 20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365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49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Карла Маркса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49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Карла Маркса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№ 20а – № 36, № 40, № 50,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438AB" w:rsidRPr="00050873" w:rsidTr="004111AA">
        <w:trPr>
          <w:trHeight w:val="490"/>
          <w:jc w:val="center"/>
        </w:trPr>
        <w:tc>
          <w:tcPr>
            <w:tcW w:w="3686" w:type="dxa"/>
          </w:tcPr>
          <w:p w:rsidR="000438AB" w:rsidRPr="00050873" w:rsidRDefault="000438AB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bookmarkStart w:id="0" w:name="_GoBack" w:colFirst="2" w:colLast="2"/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:rsidR="000438AB" w:rsidRPr="00050873" w:rsidRDefault="000438AB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 начала улицы до № 79, от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:rsidR="000438AB" w:rsidRPr="00050873" w:rsidRDefault="000438AB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  <w:t>13, 40, 76, 94</w:t>
            </w:r>
          </w:p>
        </w:tc>
      </w:tr>
      <w:bookmarkEnd w:id="0"/>
      <w:tr w:rsidR="00050873" w:rsidRPr="00050873" w:rsidTr="00925013">
        <w:trPr>
          <w:trHeight w:val="513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Куйбышева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587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Куйбышева улица </w:t>
            </w:r>
          </w:p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№ 40 – № 48 (корпуса 1 – 4, 7), № 48а - № 48д, № 68- № 78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304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799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Луначарского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№ 133, № 135, № 137, № 161,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№ 167, № 171, № 181, № 185а, № 187, № 189</w:t>
            </w:r>
            <w:r w:rsidRPr="00050873">
              <w:rPr>
                <w:rFonts w:ascii="Liberation Serif" w:eastAsia="Calibri" w:hAnsi="Liberation Serif" w:cs="Liberation Serif"/>
                <w:color w:val="9933FF"/>
                <w:sz w:val="24"/>
                <w:szCs w:val="24"/>
              </w:rPr>
              <w:t xml:space="preserve">, </w:t>
            </w: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№ 215а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569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Луначарского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257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558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Малышева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49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gramStart"/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74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gramStart"/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Мамина-Сибиряка</w:t>
            </w:r>
            <w:proofErr w:type="gramEnd"/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477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38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38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№ 76, № 98, № 108, № 132,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555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38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Мичурина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38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579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Народной воли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2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Розы Люксембург улица </w:t>
            </w: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2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33FF"/>
                <w:sz w:val="24"/>
                <w:szCs w:val="24"/>
              </w:rPr>
              <w:t>13, 40, 76, 94</w:t>
            </w:r>
          </w:p>
        </w:tc>
      </w:tr>
      <w:tr w:rsidR="00050873" w:rsidRPr="00050873" w:rsidTr="00925013">
        <w:trPr>
          <w:trHeight w:val="490"/>
          <w:jc w:val="center"/>
        </w:trPr>
        <w:tc>
          <w:tcPr>
            <w:tcW w:w="3686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:rsidR="00050873" w:rsidRPr="00050873" w:rsidRDefault="00050873" w:rsidP="00050873">
            <w:pPr>
              <w:widowControl w:val="0"/>
              <w:spacing w:after="0" w:line="236" w:lineRule="exact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:rsidR="00050873" w:rsidRPr="00050873" w:rsidRDefault="00050873" w:rsidP="0005087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050873">
              <w:rPr>
                <w:rFonts w:ascii="Liberation Serif" w:eastAsia="Calibri" w:hAnsi="Liberation Serif" w:cs="Liberation Serif"/>
                <w:b/>
                <w:bCs/>
                <w:color w:val="9900CC"/>
                <w:sz w:val="24"/>
                <w:szCs w:val="24"/>
              </w:rPr>
              <w:t>13, 40, 76, 94</w:t>
            </w:r>
          </w:p>
        </w:tc>
      </w:tr>
    </w:tbl>
    <w:p w:rsidR="00771CBE" w:rsidRDefault="00771CBE"/>
    <w:sectPr w:rsidR="00771CBE" w:rsidSect="0005087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73"/>
    <w:rsid w:val="000438AB"/>
    <w:rsid w:val="00050873"/>
    <w:rsid w:val="007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LevinaAV</dc:creator>
  <cp:lastModifiedBy>LevinaAV</cp:lastModifiedBy>
  <cp:revision>2</cp:revision>
  <cp:lastPrinted>2024-02-21T11:56:00Z</cp:lastPrinted>
  <dcterms:created xsi:type="dcterms:W3CDTF">2024-02-21T11:55:00Z</dcterms:created>
  <dcterms:modified xsi:type="dcterms:W3CDTF">2024-03-20T08:51:00Z</dcterms:modified>
</cp:coreProperties>
</file>