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B84C36" w14:paraId="0748F80F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41BEFE" w14:textId="77777777" w:rsidR="00B84C36" w:rsidRDefault="002E148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3BBF7F9E" wp14:editId="3C8FB374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36" w14:paraId="4729550E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5610C80" w14:textId="77777777" w:rsidR="00B84C36" w:rsidRDefault="002E1487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23.01.2023)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11.09.2020 N 59783)</w:t>
            </w:r>
            <w:r>
              <w:rPr>
                <w:sz w:val="48"/>
              </w:rPr>
              <w:br/>
              <w:t>(с изм. и доп., вступ. в силу с 01.03.2023)</w:t>
            </w:r>
          </w:p>
        </w:tc>
      </w:tr>
      <w:tr w:rsidR="00B84C36" w14:paraId="74352E7C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B0C9AA" w14:textId="77777777" w:rsidR="00B84C36" w:rsidRDefault="002E1487">
            <w:pPr>
              <w:pStyle w:val="ConsPlusTitlePage0"/>
              <w:jc w:val="center"/>
            </w:pPr>
            <w:r>
              <w:rPr>
                <w:sz w:val="28"/>
              </w:rPr>
              <w:t>Документ предост</w:t>
            </w:r>
            <w:r>
              <w:rPr>
                <w:sz w:val="28"/>
              </w:rPr>
              <w:t xml:space="preserve">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09.03.2023</w:t>
            </w:r>
            <w:r>
              <w:rPr>
                <w:sz w:val="28"/>
              </w:rPr>
              <w:br/>
              <w:t> </w:t>
            </w:r>
          </w:p>
        </w:tc>
      </w:tr>
    </w:tbl>
    <w:p w14:paraId="37453FF0" w14:textId="77777777" w:rsidR="00B84C36" w:rsidRDefault="00B84C36">
      <w:pPr>
        <w:pStyle w:val="ConsPlusNormal0"/>
        <w:sectPr w:rsidR="00B84C36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6B29B72" w14:textId="77777777" w:rsidR="00B84C36" w:rsidRDefault="00B84C36">
      <w:pPr>
        <w:pStyle w:val="ConsPlusNormal0"/>
        <w:jc w:val="both"/>
        <w:outlineLvl w:val="0"/>
      </w:pPr>
    </w:p>
    <w:p w14:paraId="3D026CA2" w14:textId="77777777" w:rsidR="00B84C36" w:rsidRDefault="002E1487">
      <w:pPr>
        <w:pStyle w:val="ConsPlusNormal0"/>
        <w:outlineLvl w:val="0"/>
      </w:pPr>
      <w:r>
        <w:t>Зарегистрировано в Минюсте России 11 сентября 2020 г. N 59783</w:t>
      </w:r>
    </w:p>
    <w:p w14:paraId="210E6562" w14:textId="77777777" w:rsidR="00B84C36" w:rsidRDefault="00B84C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5434F9" w14:textId="77777777" w:rsidR="00B84C36" w:rsidRDefault="00B84C36">
      <w:pPr>
        <w:pStyle w:val="ConsPlusNormal0"/>
        <w:jc w:val="both"/>
      </w:pPr>
    </w:p>
    <w:p w14:paraId="7980FC29" w14:textId="77777777" w:rsidR="00B84C36" w:rsidRDefault="002E1487">
      <w:pPr>
        <w:pStyle w:val="ConsPlusTitle0"/>
        <w:jc w:val="center"/>
      </w:pPr>
      <w:r>
        <w:t>МИНИСТЕРСТВО ПРОСВЕЩЕНИЯ РОССИЙСКОЙ ФЕДЕРАЦИИ</w:t>
      </w:r>
    </w:p>
    <w:p w14:paraId="6456AA94" w14:textId="77777777" w:rsidR="00B84C36" w:rsidRDefault="00B84C36">
      <w:pPr>
        <w:pStyle w:val="ConsPlusTitle0"/>
        <w:jc w:val="center"/>
      </w:pPr>
    </w:p>
    <w:p w14:paraId="6BDAC901" w14:textId="77777777" w:rsidR="00B84C36" w:rsidRDefault="002E1487">
      <w:pPr>
        <w:pStyle w:val="ConsPlusTitle0"/>
        <w:jc w:val="center"/>
      </w:pPr>
      <w:r>
        <w:t>ПРИКАЗ</w:t>
      </w:r>
    </w:p>
    <w:p w14:paraId="435E1204" w14:textId="77777777" w:rsidR="00B84C36" w:rsidRDefault="002E1487">
      <w:pPr>
        <w:pStyle w:val="ConsPlusTitle0"/>
        <w:jc w:val="center"/>
      </w:pPr>
      <w:r>
        <w:t>от 2 сентября 2020 г. N 458</w:t>
      </w:r>
    </w:p>
    <w:p w14:paraId="0AE5F79A" w14:textId="77777777" w:rsidR="00B84C36" w:rsidRDefault="00B84C36">
      <w:pPr>
        <w:pStyle w:val="ConsPlusTitle0"/>
        <w:jc w:val="center"/>
      </w:pPr>
    </w:p>
    <w:p w14:paraId="335881BF" w14:textId="77777777" w:rsidR="00B84C36" w:rsidRDefault="002E1487">
      <w:pPr>
        <w:pStyle w:val="ConsPlusTitle0"/>
        <w:jc w:val="center"/>
      </w:pPr>
      <w:r>
        <w:t>ОБ УТВЕРЖДЕНИИ ПОРЯДКА</w:t>
      </w:r>
    </w:p>
    <w:p w14:paraId="65765C11" w14:textId="77777777" w:rsidR="00B84C36" w:rsidRDefault="002E148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08B6F6A9" w14:textId="77777777" w:rsidR="00B84C36" w:rsidRDefault="002E1487">
      <w:pPr>
        <w:pStyle w:val="ConsPlusTitle0"/>
        <w:jc w:val="center"/>
      </w:pPr>
      <w:r>
        <w:t>ОБЩЕГО, ОСНОВНОГО ОБЩЕГО И</w:t>
      </w:r>
      <w:r>
        <w:t xml:space="preserve"> СРЕДНЕГО ОБЩЕГО ОБРАЗОВАНИЯ</w:t>
      </w:r>
    </w:p>
    <w:p w14:paraId="6E2155E2" w14:textId="77777777" w:rsidR="00B84C36" w:rsidRDefault="00B84C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C36" w14:paraId="4A7452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AA8D" w14:textId="77777777" w:rsidR="00B84C36" w:rsidRDefault="00B84C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A8FB" w14:textId="77777777" w:rsidR="00B84C36" w:rsidRDefault="00B84C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D68325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71F3E4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7DA6364F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75A6" w14:textId="77777777" w:rsidR="00B84C36" w:rsidRDefault="00B84C36">
            <w:pPr>
              <w:pStyle w:val="ConsPlusNormal0"/>
            </w:pPr>
          </w:p>
        </w:tc>
      </w:tr>
    </w:tbl>
    <w:p w14:paraId="6B88E418" w14:textId="77777777" w:rsidR="00B84C36" w:rsidRDefault="00B84C36">
      <w:pPr>
        <w:pStyle w:val="ConsPlusNormal0"/>
        <w:jc w:val="both"/>
      </w:pPr>
    </w:p>
    <w:p w14:paraId="7DA367E6" w14:textId="77777777" w:rsidR="00B84C36" w:rsidRDefault="002E1487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 xml:space="preserve">19, N 30, ст. 4134) и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</w:t>
      </w:r>
      <w:r>
        <w:t>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00D5D413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14:paraId="26359793" w14:textId="77777777" w:rsidR="00B84C36" w:rsidRDefault="002E1487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14:paraId="71049E7E" w14:textId="77777777" w:rsidR="00B84C36" w:rsidRDefault="002E1487">
      <w:pPr>
        <w:pStyle w:val="ConsPlusNormal0"/>
        <w:spacing w:before="200"/>
        <w:ind w:firstLine="540"/>
        <w:jc w:val="both"/>
      </w:pPr>
      <w:hyperlink r:id="rId14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</w:t>
      </w:r>
      <w:r>
        <w:t>вом юстиции Российской Федерации 2 апреля 2014 г., регистрационный N 31800);</w:t>
      </w:r>
    </w:p>
    <w:p w14:paraId="5941470A" w14:textId="77777777" w:rsidR="00B84C36" w:rsidRDefault="002E1487">
      <w:pPr>
        <w:pStyle w:val="ConsPlusNormal0"/>
        <w:spacing w:before="200"/>
        <w:ind w:firstLine="540"/>
        <w:jc w:val="both"/>
      </w:pPr>
      <w:hyperlink r:id="rId15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>
          <w:rPr>
            <w:color w:val="0000FF"/>
          </w:rPr>
          <w:t>приказ</w:t>
        </w:r>
      </w:hyperlink>
      <w:r>
        <w:t xml:space="preserve"> Министерства прос</w:t>
      </w:r>
      <w:r>
        <w:t>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</w:t>
      </w:r>
      <w:r>
        <w:t>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384F2539" w14:textId="77777777" w:rsidR="00B84C36" w:rsidRDefault="002E1487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14:paraId="4F53C656" w14:textId="77777777" w:rsidR="00B84C36" w:rsidRDefault="002E1487">
      <w:pPr>
        <w:pStyle w:val="ConsPlusNormal0"/>
        <w:jc w:val="both"/>
      </w:pPr>
      <w:r>
        <w:t xml:space="preserve">(п. 3 введен </w:t>
      </w:r>
      <w:hyperlink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5BECA7C8" w14:textId="77777777" w:rsidR="00B84C36" w:rsidRDefault="00B84C36">
      <w:pPr>
        <w:pStyle w:val="ConsPlusNormal0"/>
        <w:jc w:val="both"/>
      </w:pPr>
    </w:p>
    <w:p w14:paraId="20ED9BFE" w14:textId="77777777" w:rsidR="00B84C36" w:rsidRDefault="002E1487">
      <w:pPr>
        <w:pStyle w:val="ConsPlusNormal0"/>
        <w:jc w:val="right"/>
      </w:pPr>
      <w:r>
        <w:t>Министр</w:t>
      </w:r>
    </w:p>
    <w:p w14:paraId="56862E2C" w14:textId="77777777" w:rsidR="00B84C36" w:rsidRDefault="002E1487">
      <w:pPr>
        <w:pStyle w:val="ConsPlusNormal0"/>
        <w:jc w:val="right"/>
      </w:pPr>
      <w:r>
        <w:t>С.С.КРАВЦОВ</w:t>
      </w:r>
    </w:p>
    <w:p w14:paraId="74A63216" w14:textId="77777777" w:rsidR="00B84C36" w:rsidRDefault="00B84C36">
      <w:pPr>
        <w:pStyle w:val="ConsPlusNormal0"/>
        <w:jc w:val="both"/>
      </w:pPr>
    </w:p>
    <w:p w14:paraId="26DC699C" w14:textId="77777777" w:rsidR="00B84C36" w:rsidRDefault="00B84C36">
      <w:pPr>
        <w:pStyle w:val="ConsPlusNormal0"/>
        <w:jc w:val="both"/>
      </w:pPr>
    </w:p>
    <w:p w14:paraId="70CC43A3" w14:textId="77777777" w:rsidR="00B84C36" w:rsidRDefault="00B84C36">
      <w:pPr>
        <w:pStyle w:val="ConsPlusNormal0"/>
        <w:jc w:val="both"/>
      </w:pPr>
    </w:p>
    <w:p w14:paraId="674BA65E" w14:textId="77777777" w:rsidR="00B84C36" w:rsidRDefault="00B84C36">
      <w:pPr>
        <w:pStyle w:val="ConsPlusNormal0"/>
        <w:jc w:val="both"/>
      </w:pPr>
    </w:p>
    <w:p w14:paraId="5C3A628D" w14:textId="77777777" w:rsidR="00B84C36" w:rsidRDefault="00B84C36">
      <w:pPr>
        <w:pStyle w:val="ConsPlusNormal0"/>
        <w:jc w:val="both"/>
      </w:pPr>
    </w:p>
    <w:p w14:paraId="46E3A579" w14:textId="77777777" w:rsidR="00B84C36" w:rsidRDefault="002E1487">
      <w:pPr>
        <w:pStyle w:val="ConsPlusNormal0"/>
        <w:jc w:val="right"/>
        <w:outlineLvl w:val="0"/>
      </w:pPr>
      <w:r>
        <w:t>Приложение</w:t>
      </w:r>
    </w:p>
    <w:p w14:paraId="264FDC2A" w14:textId="77777777" w:rsidR="00B84C36" w:rsidRDefault="00B84C36">
      <w:pPr>
        <w:pStyle w:val="ConsPlusNormal0"/>
        <w:jc w:val="both"/>
      </w:pPr>
    </w:p>
    <w:p w14:paraId="60BDFC7D" w14:textId="77777777" w:rsidR="00B84C36" w:rsidRDefault="002E1487">
      <w:pPr>
        <w:pStyle w:val="ConsPlusNormal0"/>
        <w:jc w:val="right"/>
      </w:pPr>
      <w:r>
        <w:t>Утвержден</w:t>
      </w:r>
    </w:p>
    <w:p w14:paraId="738C4151" w14:textId="77777777" w:rsidR="00B84C36" w:rsidRDefault="002E1487">
      <w:pPr>
        <w:pStyle w:val="ConsPlusNormal0"/>
        <w:jc w:val="right"/>
      </w:pPr>
      <w:r>
        <w:t>приказ</w:t>
      </w:r>
      <w:r>
        <w:t>ом Министерства просвещения</w:t>
      </w:r>
    </w:p>
    <w:p w14:paraId="66B2AE91" w14:textId="77777777" w:rsidR="00B84C36" w:rsidRDefault="002E1487">
      <w:pPr>
        <w:pStyle w:val="ConsPlusNormal0"/>
        <w:jc w:val="right"/>
      </w:pPr>
      <w:r>
        <w:t>Российской Федерации</w:t>
      </w:r>
    </w:p>
    <w:p w14:paraId="6FDFF17A" w14:textId="77777777" w:rsidR="00B84C36" w:rsidRDefault="002E1487">
      <w:pPr>
        <w:pStyle w:val="ConsPlusNormal0"/>
        <w:jc w:val="right"/>
      </w:pPr>
      <w:r>
        <w:t>от 2 сентября 2020 г. N 458</w:t>
      </w:r>
    </w:p>
    <w:p w14:paraId="7D3FB85F" w14:textId="77777777" w:rsidR="00B84C36" w:rsidRDefault="00B84C36">
      <w:pPr>
        <w:pStyle w:val="ConsPlusNormal0"/>
        <w:jc w:val="both"/>
      </w:pPr>
    </w:p>
    <w:p w14:paraId="109119D0" w14:textId="77777777" w:rsidR="00B84C36" w:rsidRDefault="002E1487">
      <w:pPr>
        <w:pStyle w:val="ConsPlusTitle0"/>
        <w:jc w:val="center"/>
      </w:pPr>
      <w:bookmarkStart w:id="0" w:name="P38"/>
      <w:bookmarkEnd w:id="0"/>
      <w:r>
        <w:lastRenderedPageBreak/>
        <w:t>ПОРЯДОК</w:t>
      </w:r>
    </w:p>
    <w:p w14:paraId="2997F96F" w14:textId="77777777" w:rsidR="00B84C36" w:rsidRDefault="002E148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4648EBFE" w14:textId="77777777" w:rsidR="00B84C36" w:rsidRDefault="002E1487">
      <w:pPr>
        <w:pStyle w:val="ConsPlusTitle0"/>
        <w:jc w:val="center"/>
      </w:pPr>
      <w:r>
        <w:t>ОБЩЕГО, ОСНОВНОГО ОБЩЕГО И СРЕДНЕГО ОБЩЕГО ОБРАЗОВАНИЯ</w:t>
      </w:r>
    </w:p>
    <w:p w14:paraId="769252DA" w14:textId="77777777" w:rsidR="00B84C36" w:rsidRDefault="00B84C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C36" w14:paraId="09F5EFC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5E65" w14:textId="77777777" w:rsidR="00B84C36" w:rsidRDefault="00B84C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236F" w14:textId="77777777" w:rsidR="00B84C36" w:rsidRDefault="00B84C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CF0B87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FA0859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631EEAB0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5028" w14:textId="77777777" w:rsidR="00B84C36" w:rsidRDefault="00B84C36">
            <w:pPr>
              <w:pStyle w:val="ConsPlusNormal0"/>
            </w:pPr>
          </w:p>
        </w:tc>
      </w:tr>
    </w:tbl>
    <w:p w14:paraId="3AFCE962" w14:textId="77777777" w:rsidR="00B84C36" w:rsidRDefault="00B84C36">
      <w:pPr>
        <w:pStyle w:val="ConsPlusNormal0"/>
        <w:jc w:val="both"/>
      </w:pPr>
    </w:p>
    <w:p w14:paraId="139215A4" w14:textId="77777777" w:rsidR="00B84C36" w:rsidRDefault="002E1487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66550187" w14:textId="77777777" w:rsidR="00B84C36" w:rsidRDefault="002E1487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14:paraId="662886C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BC7B8B1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</w:t>
        </w:r>
        <w:r>
          <w:rPr>
            <w:color w:val="0000FF"/>
          </w:rPr>
          <w:t>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80538D0" w14:textId="77777777" w:rsidR="00B84C36" w:rsidRDefault="00B84C36">
      <w:pPr>
        <w:pStyle w:val="ConsPlusNormal0"/>
        <w:jc w:val="both"/>
      </w:pPr>
    </w:p>
    <w:p w14:paraId="7B616D95" w14:textId="77777777" w:rsidR="00B84C36" w:rsidRDefault="002E1487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</w:t>
      </w:r>
      <w:r>
        <w:t>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</w:t>
      </w:r>
      <w:r>
        <w:t xml:space="preserve">ародными договорами Российской Федерации, Федеральным </w:t>
      </w:r>
      <w:hyperlink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14:paraId="63B5EE3A" w14:textId="77777777" w:rsidR="00B84C36" w:rsidRDefault="002E1487">
      <w:pPr>
        <w:pStyle w:val="ConsPlusNormal0"/>
        <w:spacing w:before="200"/>
        <w:ind w:firstLine="540"/>
        <w:jc w:val="both"/>
      </w:pPr>
      <w:r>
        <w:t>4. Правила приема на обучение по основным общеобразовательным программам должны обеспечиват</w:t>
      </w:r>
      <w:r>
        <w:t xml:space="preserve">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14:paraId="5581261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69E7C2B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8).</w:t>
      </w:r>
    </w:p>
    <w:p w14:paraId="190E7296" w14:textId="77777777" w:rsidR="00B84C36" w:rsidRDefault="00B84C36">
      <w:pPr>
        <w:pStyle w:val="ConsPlusNormal0"/>
        <w:jc w:val="both"/>
      </w:pPr>
    </w:p>
    <w:p w14:paraId="5A4EACB9" w14:textId="77777777" w:rsidR="00B84C36" w:rsidRDefault="002E1487">
      <w:pPr>
        <w:pStyle w:val="ConsPlusNormal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</w:t>
      </w:r>
      <w:r>
        <w:t>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174512F2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FF48A4E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736ABB9B" w14:textId="77777777" w:rsidR="00B84C36" w:rsidRDefault="00B84C36">
      <w:pPr>
        <w:pStyle w:val="ConsPlusNormal0"/>
        <w:jc w:val="both"/>
      </w:pPr>
    </w:p>
    <w:p w14:paraId="60AC3160" w14:textId="77777777" w:rsidR="00B84C36" w:rsidRDefault="002E1487">
      <w:pPr>
        <w:pStyle w:val="ConsPlusNormal0"/>
        <w:ind w:firstLine="540"/>
        <w:jc w:val="both"/>
      </w:pPr>
      <w:r>
        <w:t xml:space="preserve">Федеральные государственные органы вправе обеспечивать в федеральных </w:t>
      </w:r>
      <w:r>
        <w:t>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48EF2AAF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454A40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</w:t>
        </w:r>
        <w:r>
          <w:rPr>
            <w:color w:val="0000FF"/>
          </w:rPr>
          <w:t>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6F3E4872" w14:textId="77777777" w:rsidR="00B84C36" w:rsidRDefault="00B84C36">
      <w:pPr>
        <w:pStyle w:val="ConsPlusNormal0"/>
        <w:jc w:val="both"/>
      </w:pPr>
    </w:p>
    <w:p w14:paraId="436E3D64" w14:textId="77777777" w:rsidR="00B84C36" w:rsidRDefault="002E1487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</w:t>
      </w:r>
      <w:r>
        <w:t>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14:paraId="77360875" w14:textId="77777777" w:rsidR="00B84C36" w:rsidRDefault="002E1487">
      <w:pPr>
        <w:pStyle w:val="ConsPlusNormal0"/>
        <w:jc w:val="both"/>
      </w:pPr>
      <w:r>
        <w:t xml:space="preserve">(в ред. </w:t>
      </w:r>
      <w:hyperlink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6EEF5641" w14:textId="77777777" w:rsidR="00B84C36" w:rsidRDefault="002E1487">
      <w:pPr>
        <w:pStyle w:val="ConsPlusNormal0"/>
        <w:spacing w:before="200"/>
        <w:ind w:firstLine="540"/>
        <w:jc w:val="both"/>
      </w:pPr>
      <w:r>
        <w:t>В субъектах Российс</w:t>
      </w:r>
      <w:r>
        <w:t xml:space="preserve">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</w:t>
      </w:r>
      <w:r>
        <w:t>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6ECCEF3A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7026866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</w:t>
      </w:r>
      <w:r>
        <w:t>онодательства Российской Федерации, 2012, N 53, ст. 7598; 2014, N 19, ст. 2289).</w:t>
      </w:r>
    </w:p>
    <w:p w14:paraId="426BF349" w14:textId="77777777" w:rsidR="00B84C36" w:rsidRDefault="00B84C36">
      <w:pPr>
        <w:pStyle w:val="ConsPlusNormal0"/>
        <w:jc w:val="both"/>
      </w:pPr>
    </w:p>
    <w:p w14:paraId="42611661" w14:textId="77777777" w:rsidR="00B84C36" w:rsidRDefault="002E1487">
      <w:pPr>
        <w:pStyle w:val="ConsPlusNormal0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</w:t>
      </w:r>
      <w:r>
        <w:t>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</w:t>
      </w:r>
      <w:r>
        <w:t>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</w:t>
      </w:r>
      <w:r>
        <w:t>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21A45F6E" w14:textId="77777777" w:rsidR="00B84C36" w:rsidRDefault="002E1487">
      <w:pPr>
        <w:pStyle w:val="ConsPlusNormal0"/>
        <w:jc w:val="both"/>
      </w:pPr>
      <w:r>
        <w:t xml:space="preserve">(в ред. </w:t>
      </w:r>
      <w:hyperlink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39EDD0C9" w14:textId="77777777" w:rsidR="00B84C36" w:rsidRDefault="002E1487">
      <w:pPr>
        <w:pStyle w:val="ConsPlusNormal0"/>
        <w:spacing w:before="200"/>
        <w:ind w:firstLine="540"/>
        <w:jc w:val="both"/>
      </w:pPr>
      <w:r>
        <w:t>Образовательные организации с</w:t>
      </w:r>
      <w:r>
        <w:t>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</w:t>
      </w:r>
      <w:r>
        <w:t>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736F6FFB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обучение по </w:t>
      </w:r>
      <w:r>
        <w:t>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1527DC88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5441A0F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0A88453" w14:textId="77777777" w:rsidR="00B84C36" w:rsidRDefault="00B84C36">
      <w:pPr>
        <w:pStyle w:val="ConsPlusNormal0"/>
        <w:jc w:val="both"/>
      </w:pPr>
    </w:p>
    <w:p w14:paraId="2BE91395" w14:textId="77777777" w:rsidR="00B84C36" w:rsidRDefault="002E1487">
      <w:pPr>
        <w:pStyle w:val="ConsPlusNormal0"/>
        <w:ind w:firstLine="540"/>
        <w:jc w:val="both"/>
      </w:pPr>
      <w:r>
        <w:t>Прием на обучение в филиал общеобразовате</w:t>
      </w:r>
      <w:r>
        <w:t>льной организации осуществляется в соответствии с правилами приема на обучение в общеобразовательной организации.</w:t>
      </w:r>
    </w:p>
    <w:p w14:paraId="27A11425" w14:textId="77777777" w:rsidR="00B84C36" w:rsidRDefault="002E1487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</w:t>
      </w:r>
      <w:r>
        <w:t>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</w:t>
      </w:r>
      <w:r>
        <w:t>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698EA130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14:paraId="1FCA8ECC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Часть 1 </w:t>
        </w:r>
        <w:r>
          <w:rPr>
            <w:color w:val="0000FF"/>
          </w:rPr>
          <w:t>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8D4F237" w14:textId="77777777" w:rsidR="00B84C36" w:rsidRDefault="00B84C36">
      <w:pPr>
        <w:pStyle w:val="ConsPlusNormal0"/>
        <w:jc w:val="both"/>
      </w:pPr>
    </w:p>
    <w:p w14:paraId="5C5CF41B" w14:textId="77777777" w:rsidR="00B84C36" w:rsidRDefault="002E1487">
      <w:pPr>
        <w:pStyle w:val="ConsPlusNormal0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</w:t>
      </w:r>
      <w:r>
        <w:t>х, имеющих интернат:</w:t>
      </w:r>
    </w:p>
    <w:p w14:paraId="750D9EA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3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14:paraId="268B52C4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9F2FFBF" w14:textId="77777777" w:rsidR="00B84C36" w:rsidRDefault="002E1487">
      <w:pPr>
        <w:pStyle w:val="ConsPlusNormal0"/>
        <w:spacing w:before="200"/>
        <w:ind w:firstLine="540"/>
        <w:jc w:val="both"/>
      </w:pPr>
      <w:r>
        <w:t>&lt;8&gt; Собрание законодательства Росс</w:t>
      </w:r>
      <w:r>
        <w:t>ийской Федерации, 1995, N 47, ст. 4472; 2013, N 27, ст. 3477.</w:t>
      </w:r>
    </w:p>
    <w:p w14:paraId="0A4A145D" w14:textId="77777777" w:rsidR="00B84C36" w:rsidRDefault="00B84C36">
      <w:pPr>
        <w:pStyle w:val="ConsPlusNormal0"/>
        <w:jc w:val="both"/>
      </w:pPr>
    </w:p>
    <w:p w14:paraId="56FBDC52" w14:textId="77777777" w:rsidR="00B84C36" w:rsidRDefault="002E1487">
      <w:pPr>
        <w:pStyle w:val="ConsPlusNormal0"/>
        <w:ind w:firstLine="540"/>
        <w:jc w:val="both"/>
      </w:pPr>
      <w:r>
        <w:t xml:space="preserve">детям, указанным в </w:t>
      </w:r>
      <w:hyperlink r:id="rId34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</w:t>
      </w:r>
      <w:r>
        <w:t>дерации" &lt;9&gt;;</w:t>
      </w:r>
    </w:p>
    <w:p w14:paraId="174019E5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12E3372" w14:textId="77777777" w:rsidR="00B84C36" w:rsidRDefault="002E1487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34785A4E" w14:textId="77777777" w:rsidR="00B84C36" w:rsidRDefault="00B84C36">
      <w:pPr>
        <w:pStyle w:val="ConsPlusNormal0"/>
        <w:jc w:val="both"/>
      </w:pPr>
    </w:p>
    <w:p w14:paraId="082D3D87" w14:textId="77777777" w:rsidR="00B84C36" w:rsidRDefault="002E1487">
      <w:pPr>
        <w:pStyle w:val="ConsPlusNormal0"/>
        <w:ind w:firstLine="540"/>
        <w:jc w:val="both"/>
      </w:pPr>
      <w:r>
        <w:t>детям, указан</w:t>
      </w:r>
      <w:r>
        <w:t xml:space="preserve">ным в </w:t>
      </w:r>
      <w:hyperlink r:id="rId35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14:paraId="4A9E19B1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E4C773D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&lt;10&gt; Собрание </w:t>
      </w:r>
      <w:r>
        <w:t>законодательства Российской Федерации, 2011, N 1, ст. 15; 2013, N 27, ст. 3477.</w:t>
      </w:r>
    </w:p>
    <w:p w14:paraId="46873421" w14:textId="77777777" w:rsidR="00B84C36" w:rsidRDefault="00B84C36">
      <w:pPr>
        <w:pStyle w:val="ConsPlusNormal0"/>
        <w:jc w:val="both"/>
      </w:pPr>
    </w:p>
    <w:p w14:paraId="4BE7AF14" w14:textId="77777777" w:rsidR="00B84C36" w:rsidRDefault="002E1487">
      <w:pPr>
        <w:pStyle w:val="ConsPlusNormal0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6" w:tooltip="Федеральный закон от 27.05.1998 N 76-ФЗ (ред. от 29.12.2022) &quot;О статусе военнослужащих&quot; {КонсультантПлюс}">
        <w:r>
          <w:rPr>
            <w:color w:val="0000FF"/>
          </w:rPr>
          <w:t>абзаце втором части 6</w:t>
        </w:r>
        <w:r>
          <w:rPr>
            <w:color w:val="0000FF"/>
          </w:rPr>
          <w:t xml:space="preserve">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14:paraId="12346AF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FF8FB6B" w14:textId="77777777" w:rsidR="00B84C36" w:rsidRDefault="002E1487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14:paraId="0DD228B7" w14:textId="77777777" w:rsidR="00B84C36" w:rsidRDefault="00B84C36">
      <w:pPr>
        <w:pStyle w:val="ConsPlusNormal0"/>
        <w:jc w:val="both"/>
      </w:pPr>
    </w:p>
    <w:p w14:paraId="5270BD3C" w14:textId="77777777" w:rsidR="00B84C36" w:rsidRDefault="002E1487">
      <w:pPr>
        <w:pStyle w:val="ConsPlusNormal0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</w:t>
      </w:r>
      <w:r>
        <w:t xml:space="preserve"> в </w:t>
      </w:r>
      <w:hyperlink r:id="rId37" w:tooltip="Федеральный закон от 07.02.2011 N 3-ФЗ (ред. от 28.12.2022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8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</w:t>
      </w:r>
      <w:r>
        <w:t>енений в законодательные акты Российской Федерации" &lt;14&gt;.</w:t>
      </w:r>
    </w:p>
    <w:p w14:paraId="4A188EF2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B30C630" w14:textId="77777777" w:rsidR="00B84C36" w:rsidRDefault="002E1487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14:paraId="092FE4FA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9" w:tooltip="Федеральный закон от 07.02.2011 N 3-ФЗ (ред. от 28.12.2022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</w:t>
      </w:r>
      <w:r>
        <w:t xml:space="preserve"> N 3-ФЗ "О полиции" (Собрание законодательства Российской Федерации, 2011, N 7, ст. 900; 2015, N 7, ст. 1022).</w:t>
      </w:r>
    </w:p>
    <w:p w14:paraId="0D6FED84" w14:textId="77777777" w:rsidR="00B84C36" w:rsidRDefault="002E1487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19F79841" w14:textId="77777777" w:rsidR="00B84C36" w:rsidRDefault="00B84C36">
      <w:pPr>
        <w:pStyle w:val="ConsPlusNormal0"/>
        <w:jc w:val="both"/>
      </w:pPr>
    </w:p>
    <w:p w14:paraId="4A98AB09" w14:textId="77777777" w:rsidR="00B84C36" w:rsidRDefault="002E1487">
      <w:pPr>
        <w:pStyle w:val="ConsPlusNormal0"/>
        <w:ind w:firstLine="540"/>
        <w:jc w:val="both"/>
      </w:pPr>
      <w:r>
        <w:t>11. Прием на обучение в общеобразовательную орг</w:t>
      </w:r>
      <w:r>
        <w:t>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5DE665AA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14:paraId="6AD70C16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6F7A652" w14:textId="77777777" w:rsidR="00B84C36" w:rsidRDefault="00B84C36">
      <w:pPr>
        <w:pStyle w:val="ConsPlusNormal0"/>
        <w:jc w:val="both"/>
      </w:pPr>
    </w:p>
    <w:p w14:paraId="75B47B37" w14:textId="77777777" w:rsidR="00B84C36" w:rsidRDefault="002E1487">
      <w:pPr>
        <w:pStyle w:val="ConsPlusNormal0"/>
        <w:ind w:firstLine="540"/>
        <w:jc w:val="both"/>
      </w:pPr>
      <w:bookmarkStart w:id="4" w:name="P108"/>
      <w:bookmarkEnd w:id="4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</w:t>
      </w:r>
      <w:r>
        <w:t>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</w:t>
      </w:r>
      <w:r>
        <w:t xml:space="preserve">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14:paraId="27E7EE9C" w14:textId="77777777" w:rsidR="00B84C36" w:rsidRDefault="002E1487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07B99371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55A157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019, N 49, ст. 6970; 2022, N 48, ст. 8332).</w:t>
      </w:r>
    </w:p>
    <w:p w14:paraId="1BF55D28" w14:textId="77777777" w:rsidR="00B84C36" w:rsidRDefault="002E1487">
      <w:pPr>
        <w:pStyle w:val="ConsPlusNormal0"/>
        <w:jc w:val="both"/>
      </w:pPr>
      <w:r>
        <w:t xml:space="preserve">(сноска в ред. </w:t>
      </w:r>
      <w:hyperlink r:id="rId45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</w:t>
      </w:r>
      <w:r>
        <w:t>ия</w:t>
      </w:r>
      <w:proofErr w:type="spellEnd"/>
      <w:r>
        <w:t xml:space="preserve"> России от 23.01.2023 N 47)</w:t>
      </w:r>
    </w:p>
    <w:p w14:paraId="2F037790" w14:textId="77777777" w:rsidR="00B84C36" w:rsidRDefault="00B84C36">
      <w:pPr>
        <w:pStyle w:val="ConsPlusNormal0"/>
        <w:jc w:val="both"/>
      </w:pPr>
    </w:p>
    <w:p w14:paraId="330E9359" w14:textId="77777777" w:rsidR="00B84C36" w:rsidRDefault="002E1487">
      <w:pPr>
        <w:pStyle w:val="ConsPlusNormal0"/>
        <w:ind w:firstLine="540"/>
        <w:jc w:val="both"/>
      </w:pPr>
      <w:r>
        <w:t xml:space="preserve">Дети, указанные в </w:t>
      </w:r>
      <w:hyperlink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</w:t>
      </w:r>
      <w:r>
        <w:t>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</w:t>
      </w:r>
      <w:r>
        <w:t>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5137947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C47C94F" w14:textId="77777777" w:rsidR="00B84C36" w:rsidRDefault="002E1487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</w:t>
      </w:r>
      <w:r>
        <w:t>012, N 53, ст. 7598; 2016, N 27, ст. 4160.</w:t>
      </w:r>
    </w:p>
    <w:p w14:paraId="4902D65B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0CE6482A" w14:textId="77777777" w:rsidR="00B84C36" w:rsidRDefault="00B84C36">
      <w:pPr>
        <w:pStyle w:val="ConsPlusNormal0"/>
        <w:jc w:val="both"/>
      </w:pPr>
    </w:p>
    <w:p w14:paraId="796B2455" w14:textId="77777777" w:rsidR="00B84C36" w:rsidRDefault="002E1487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</w:t>
      </w:r>
      <w:r>
        <w:t>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</w:t>
      </w:r>
      <w:r>
        <w:t>19&gt;.</w:t>
      </w:r>
    </w:p>
    <w:p w14:paraId="1E5DD01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0058623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</w:t>
      </w:r>
      <w:r>
        <w:t>тва Российской Федерации, 2012, N 53, ст. 7598).</w:t>
      </w:r>
    </w:p>
    <w:p w14:paraId="3EF79686" w14:textId="77777777" w:rsidR="00B84C36" w:rsidRDefault="00B84C36">
      <w:pPr>
        <w:pStyle w:val="ConsPlusNormal0"/>
        <w:jc w:val="both"/>
      </w:pPr>
    </w:p>
    <w:p w14:paraId="3B567A28" w14:textId="77777777" w:rsidR="00B84C36" w:rsidRDefault="002E1487">
      <w:pPr>
        <w:pStyle w:val="ConsPlusNormal0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7F992473" w14:textId="77777777" w:rsidR="00B84C36" w:rsidRDefault="002E1487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</w:t>
      </w:r>
      <w:r>
        <w:t>ечение всего учебного года при наличии свободных мест.</w:t>
      </w:r>
    </w:p>
    <w:p w14:paraId="31183A6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</w:t>
      </w:r>
      <w:r>
        <w:t>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0985472E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908674E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7598).</w:t>
      </w:r>
    </w:p>
    <w:p w14:paraId="327012FF" w14:textId="77777777" w:rsidR="00B84C36" w:rsidRDefault="00B84C36">
      <w:pPr>
        <w:pStyle w:val="ConsPlusNormal0"/>
        <w:jc w:val="both"/>
      </w:pPr>
    </w:p>
    <w:p w14:paraId="10959D8D" w14:textId="77777777" w:rsidR="00B84C36" w:rsidRDefault="002E1487">
      <w:pPr>
        <w:pStyle w:val="ConsPlusNormal0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</w:t>
      </w:r>
      <w:r>
        <w:t>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14:paraId="56C9E6B0" w14:textId="77777777" w:rsidR="00B84C36" w:rsidRDefault="002E1487">
      <w:pPr>
        <w:pStyle w:val="ConsPlusNormal0"/>
        <w:jc w:val="both"/>
      </w:pPr>
      <w:r>
        <w:t xml:space="preserve">(в ред. </w:t>
      </w:r>
      <w:hyperlink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1AA3DE2F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14:paraId="1B8F684D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56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</w:t>
      </w:r>
      <w:r>
        <w:t>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14:paraId="67A1006D" w14:textId="77777777" w:rsidR="00B84C36" w:rsidRDefault="002E1487">
      <w:pPr>
        <w:pStyle w:val="ConsPlusNormal0"/>
        <w:jc w:val="both"/>
      </w:pPr>
      <w:r>
        <w:t>(снос</w:t>
      </w:r>
      <w:r>
        <w:t xml:space="preserve">ка введена </w:t>
      </w:r>
      <w:hyperlink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69A471E" w14:textId="77777777" w:rsidR="00B84C36" w:rsidRDefault="00B84C36">
      <w:pPr>
        <w:pStyle w:val="ConsPlusNormal0"/>
        <w:ind w:firstLine="540"/>
        <w:jc w:val="both"/>
      </w:pPr>
    </w:p>
    <w:p w14:paraId="07A7047F" w14:textId="77777777" w:rsidR="00B84C36" w:rsidRDefault="002E1487">
      <w:pPr>
        <w:pStyle w:val="ConsPlusNormal0"/>
        <w:ind w:firstLine="540"/>
        <w:jc w:val="both"/>
      </w:pPr>
      <w:r>
        <w:t>о количестве ме</w:t>
      </w:r>
      <w:r>
        <w:t xml:space="preserve">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14:paraId="2D643143" w14:textId="77777777" w:rsidR="00B84C36" w:rsidRDefault="002E1487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</w:t>
      </w:r>
      <w:r>
        <w:t>ритории, не позднее 5 июля текущего года.</w:t>
      </w:r>
    </w:p>
    <w:p w14:paraId="77C2A8DC" w14:textId="77777777" w:rsidR="00B84C36" w:rsidRDefault="002E1487">
      <w:pPr>
        <w:pStyle w:val="ConsPlusNormal0"/>
        <w:spacing w:before="20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</w:t>
        </w:r>
        <w:r>
          <w:rPr>
            <w:color w:val="0000FF"/>
          </w:rPr>
          <w:t>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01D4F1BE" w14:textId="77777777" w:rsidR="00B84C36" w:rsidRDefault="002E1487">
      <w:pPr>
        <w:pStyle w:val="ConsPlusNormal0"/>
        <w:jc w:val="both"/>
      </w:pPr>
      <w:r>
        <w:t xml:space="preserve">(в ред. </w:t>
      </w:r>
      <w:hyperlink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14AB633" w14:textId="77777777" w:rsidR="00B84C36" w:rsidRDefault="002E1487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</w:t>
      </w:r>
      <w:r>
        <w:t xml:space="preserve"> издает распорядительный акт о приеме на обучение детей, указанных в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0A3CBADE" w14:textId="77777777" w:rsidR="00B84C36" w:rsidRDefault="002E1487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</w:t>
      </w:r>
      <w:r>
        <w:t>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6D99630" w14:textId="77777777" w:rsidR="00B84C36" w:rsidRDefault="002E1487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</w:t>
      </w:r>
      <w:r>
        <w:t xml:space="preserve">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74638A79" w14:textId="77777777" w:rsidR="00B84C36" w:rsidRDefault="002E1487">
      <w:pPr>
        <w:pStyle w:val="ConsPlusNormal0"/>
        <w:spacing w:before="200"/>
        <w:ind w:firstLine="540"/>
        <w:jc w:val="both"/>
      </w:pPr>
      <w:r>
        <w:t>Орган исполнительной власти субъекта Ро</w:t>
      </w:r>
      <w:r>
        <w:t xml:space="preserve">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</w:t>
      </w:r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14:paraId="29C43866" w14:textId="77777777" w:rsidR="00B84C36" w:rsidRDefault="002E1487">
      <w:pPr>
        <w:pStyle w:val="ConsPlusNormal0"/>
        <w:jc w:val="both"/>
      </w:pPr>
      <w:r>
        <w:t xml:space="preserve">(абзац введен </w:t>
      </w:r>
      <w:hyperlink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7B45F05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18. Организация индивидуального отбора при приеме в государственные и мун</w:t>
      </w:r>
      <w:r>
        <w:t xml:space="preserve">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>
        <w:t>субъекта Российской Федерации &lt;21&gt;.</w:t>
      </w:r>
    </w:p>
    <w:p w14:paraId="0DAE24FA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CCD3C58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8).</w:t>
      </w:r>
    </w:p>
    <w:p w14:paraId="1890FEA5" w14:textId="77777777" w:rsidR="00B84C36" w:rsidRDefault="00B84C36">
      <w:pPr>
        <w:pStyle w:val="ConsPlusNormal0"/>
        <w:jc w:val="both"/>
      </w:pPr>
    </w:p>
    <w:p w14:paraId="0D85D164" w14:textId="77777777" w:rsidR="00B84C36" w:rsidRDefault="002E1487">
      <w:pPr>
        <w:pStyle w:val="ConsPlusNormal0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t>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</w:t>
      </w:r>
      <w:r>
        <w:t>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61BEADD0" w14:textId="77777777" w:rsidR="00B84C36" w:rsidRDefault="002E1487">
      <w:pPr>
        <w:pStyle w:val="ConsPlusNormal0"/>
        <w:jc w:val="both"/>
      </w:pPr>
      <w:r>
        <w:t xml:space="preserve">(в ред. </w:t>
      </w:r>
      <w:hyperlink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B1EDF26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63A5CD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BDC59A6" w14:textId="77777777" w:rsidR="00B84C36" w:rsidRDefault="00B84C36">
      <w:pPr>
        <w:pStyle w:val="ConsPlusNormal0"/>
        <w:jc w:val="both"/>
      </w:pPr>
    </w:p>
    <w:p w14:paraId="4F682DA4" w14:textId="77777777" w:rsidR="00B84C36" w:rsidRDefault="002E1487">
      <w:pPr>
        <w:pStyle w:val="ConsPlusNormal0"/>
        <w:ind w:firstLine="540"/>
        <w:jc w:val="both"/>
      </w:pPr>
      <w:r>
        <w:t>20. При приеме на обучение общеобразовательная организация обязана озн</w:t>
      </w:r>
      <w:r>
        <w:t xml:space="preserve">акомить поступающего и (или) его родителей (законных </w:t>
      </w:r>
      <w:hyperlink r:id="rId6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</w:t>
      </w:r>
      <w:r>
        <w:t>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6AABBBA0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949DB2A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169C5A2" w14:textId="77777777" w:rsidR="00B84C36" w:rsidRDefault="00B84C36">
      <w:pPr>
        <w:pStyle w:val="ConsPlusNormal0"/>
        <w:jc w:val="both"/>
      </w:pPr>
    </w:p>
    <w:p w14:paraId="51CF967E" w14:textId="77777777" w:rsidR="00B84C36" w:rsidRDefault="002E1487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</w:t>
      </w:r>
      <w:r>
        <w:t>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</w:t>
      </w:r>
      <w:r>
        <w:t>ийской Федерации осуществляется по заявлению родителей (законных представителей) детей &lt;24&gt;.</w:t>
      </w:r>
    </w:p>
    <w:p w14:paraId="23CD33E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24DA301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6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47730EAA" w14:textId="77777777" w:rsidR="00B84C36" w:rsidRDefault="00B84C36">
      <w:pPr>
        <w:pStyle w:val="ConsPlusNormal0"/>
        <w:jc w:val="both"/>
      </w:pPr>
    </w:p>
    <w:p w14:paraId="24067D88" w14:textId="77777777" w:rsidR="00B84C36" w:rsidRDefault="002E1487">
      <w:pPr>
        <w:pStyle w:val="ConsPlusNormal0"/>
        <w:ind w:firstLine="540"/>
        <w:jc w:val="both"/>
      </w:pPr>
      <w:r>
        <w:t>22. Прием на обучение по основным общеобразовательным программам осуществляется по личному заявлению р</w:t>
      </w:r>
      <w:r>
        <w:t xml:space="preserve">одителя (законного представителя) ребенка или поступающего, реализующего право, предусмотренное </w:t>
      </w:r>
      <w:hyperlink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14:paraId="280A81DB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14:paraId="362471EC" w14:textId="77777777" w:rsidR="00B84C36" w:rsidRDefault="002E1487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14:paraId="2F332987" w14:textId="77777777" w:rsidR="00B84C36" w:rsidRDefault="00B84C36">
      <w:pPr>
        <w:pStyle w:val="ConsPlusNormal0"/>
        <w:jc w:val="both"/>
      </w:pPr>
    </w:p>
    <w:p w14:paraId="58CCDBC2" w14:textId="77777777" w:rsidR="00B84C36" w:rsidRDefault="002E1487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14:paraId="461798C3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в электронной форме посредством ЕПГУ;</w:t>
      </w:r>
    </w:p>
    <w:p w14:paraId="124C5147" w14:textId="77777777" w:rsidR="00B84C36" w:rsidRDefault="002E1487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</w:t>
      </w:r>
      <w:r>
        <w:t>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14D6BB81" w14:textId="77777777" w:rsidR="00B84C36" w:rsidRDefault="002E1487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14:paraId="0CE40BDF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лично в общеобразовательную </w:t>
      </w:r>
      <w:r>
        <w:t>организацию.</w:t>
      </w:r>
    </w:p>
    <w:p w14:paraId="23A832D8" w14:textId="77777777" w:rsidR="00B84C36" w:rsidRDefault="002E1487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</w:t>
      </w:r>
      <w:r>
        <w:t>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6B3513A" w14:textId="77777777" w:rsidR="00B84C36" w:rsidRDefault="002E1487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</w:t>
      </w:r>
      <w:r>
        <w:t>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</w:t>
      </w:r>
      <w:r>
        <w:t>ителем(</w:t>
      </w:r>
      <w:proofErr w:type="spellStart"/>
      <w:r>
        <w:t>ями</w:t>
      </w:r>
      <w:proofErr w:type="spellEnd"/>
      <w:r>
        <w:t>) ребенка или поступающим).</w:t>
      </w:r>
    </w:p>
    <w:p w14:paraId="283FDFDC" w14:textId="77777777" w:rsidR="00B84C36" w:rsidRDefault="002E1487">
      <w:pPr>
        <w:pStyle w:val="ConsPlusNormal0"/>
        <w:jc w:val="both"/>
      </w:pPr>
      <w:r>
        <w:t xml:space="preserve">(п. 23 в ред. </w:t>
      </w:r>
      <w:hyperlink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</w:t>
      </w:r>
      <w:r>
        <w:t>ии от 30.08.2022 N 784)</w:t>
      </w:r>
    </w:p>
    <w:p w14:paraId="357BC0D5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пунктом 1 части 1 </w:t>
        </w:r>
        <w:r>
          <w:rPr>
            <w:color w:val="0000FF"/>
          </w:rPr>
          <w:t>статьи 34</w:t>
        </w:r>
      </w:hyperlink>
      <w:r>
        <w:t xml:space="preserve"> Федерального закона &lt;26&gt;, указываются следующие сведения:</w:t>
      </w:r>
    </w:p>
    <w:p w14:paraId="67A170E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7758A10" w14:textId="77777777" w:rsidR="00B84C36" w:rsidRDefault="002E1487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333E6579" w14:textId="77777777" w:rsidR="00B84C36" w:rsidRDefault="00B84C36">
      <w:pPr>
        <w:pStyle w:val="ConsPlusNormal0"/>
        <w:jc w:val="both"/>
      </w:pPr>
    </w:p>
    <w:p w14:paraId="7BC7AEBE" w14:textId="77777777" w:rsidR="00B84C36" w:rsidRDefault="002E1487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14:paraId="36879C6B" w14:textId="77777777" w:rsidR="00B84C36" w:rsidRDefault="002E1487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14:paraId="0B889635" w14:textId="77777777" w:rsidR="00B84C36" w:rsidRDefault="002E1487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14:paraId="11F720DC" w14:textId="77777777" w:rsidR="00B84C36" w:rsidRDefault="002E1487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</w:t>
      </w:r>
      <w:r>
        <w:t>ителя(ей) ребенка;</w:t>
      </w:r>
    </w:p>
    <w:p w14:paraId="50B454D6" w14:textId="77777777" w:rsidR="00B84C36" w:rsidRDefault="002E1487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3127896F" w14:textId="77777777" w:rsidR="00B84C36" w:rsidRDefault="002E1487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</w:t>
      </w:r>
      <w:r>
        <w:t>ающего;</w:t>
      </w:r>
    </w:p>
    <w:p w14:paraId="54D02C2F" w14:textId="77777777" w:rsidR="00B84C36" w:rsidRDefault="002E1487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513BDE24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0C5E778" w14:textId="77777777" w:rsidR="00B84C36" w:rsidRDefault="002E1487">
      <w:pPr>
        <w:pStyle w:val="ConsPlusNormal0"/>
        <w:spacing w:before="200"/>
        <w:ind w:firstLine="540"/>
        <w:jc w:val="both"/>
      </w:pPr>
      <w:r>
        <w:t>согласие родителя(ей) (законног</w:t>
      </w:r>
      <w:r>
        <w:t>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434D98A5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обучение </w:t>
      </w:r>
      <w:r>
        <w:t xml:space="preserve">по адаптированной </w:t>
      </w:r>
      <w:r>
        <w:lastRenderedPageBreak/>
        <w:t>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12E5D8AC" w14:textId="77777777" w:rsidR="00B84C36" w:rsidRDefault="002E1487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</w:t>
      </w:r>
      <w:r>
        <w:t xml:space="preserve"> или на иностранном языке);</w:t>
      </w:r>
    </w:p>
    <w:p w14:paraId="16B5FE8D" w14:textId="77777777" w:rsidR="00B84C36" w:rsidRDefault="002E1487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5EF32650" w14:textId="77777777" w:rsidR="00B84C36" w:rsidRDefault="002E1487">
      <w:pPr>
        <w:pStyle w:val="ConsPlusNormal0"/>
        <w:spacing w:before="200"/>
        <w:ind w:firstLine="540"/>
        <w:jc w:val="both"/>
      </w:pPr>
      <w:r>
        <w:t>государственный язык респ</w:t>
      </w:r>
      <w:r>
        <w:t>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3111A2A8" w14:textId="77777777" w:rsidR="00B84C36" w:rsidRDefault="002E1487">
      <w:pPr>
        <w:pStyle w:val="ConsPlusNormal0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</w:t>
      </w:r>
      <w: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t xml:space="preserve"> и обязанности обучающихся &lt;27&gt;;</w:t>
      </w:r>
    </w:p>
    <w:p w14:paraId="0C99C77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286288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</w:t>
      </w:r>
      <w:r>
        <w:t>ции" (Собрание законодательства Российской Федерации, 2012, N 53, ст. 7598).</w:t>
      </w:r>
    </w:p>
    <w:p w14:paraId="6FCD8607" w14:textId="77777777" w:rsidR="00B84C36" w:rsidRDefault="00B84C36">
      <w:pPr>
        <w:pStyle w:val="ConsPlusNormal0"/>
        <w:jc w:val="both"/>
      </w:pPr>
    </w:p>
    <w:p w14:paraId="3A9BA339" w14:textId="77777777" w:rsidR="00B84C36" w:rsidRDefault="002E1487">
      <w:pPr>
        <w:pStyle w:val="ConsPlusNormal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14:paraId="7FD182AB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38EC678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0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3760B63F" w14:textId="77777777" w:rsidR="00B84C36" w:rsidRDefault="00B84C36">
      <w:pPr>
        <w:pStyle w:val="ConsPlusNormal0"/>
        <w:jc w:val="both"/>
      </w:pPr>
    </w:p>
    <w:p w14:paraId="143C61C3" w14:textId="77777777" w:rsidR="00B84C36" w:rsidRDefault="002E1487">
      <w:pPr>
        <w:pStyle w:val="ConsPlusNormal0"/>
        <w:ind w:firstLine="540"/>
        <w:jc w:val="both"/>
      </w:pPr>
      <w:r>
        <w:t>25. Образец заявления о прие</w:t>
      </w:r>
      <w:r>
        <w:t>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6B7F2544" w14:textId="77777777" w:rsidR="00B84C36" w:rsidRDefault="002E1487">
      <w:pPr>
        <w:pStyle w:val="ConsPlusNormal0"/>
        <w:spacing w:before="200"/>
        <w:ind w:firstLine="540"/>
        <w:jc w:val="both"/>
      </w:pPr>
      <w:bookmarkStart w:id="6" w:name="P199"/>
      <w:bookmarkEnd w:id="6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14:paraId="07C5A116" w14:textId="77777777" w:rsidR="00B84C36" w:rsidRDefault="002E1487">
      <w:pPr>
        <w:pStyle w:val="ConsPlusNormal0"/>
        <w:spacing w:before="20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14:paraId="43C17460" w14:textId="77777777" w:rsidR="00B84C36" w:rsidRDefault="002E1487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6F9A673B" w14:textId="77777777" w:rsidR="00B84C36" w:rsidRDefault="002E1487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неполнородных брата</w:t>
      </w:r>
      <w:r>
        <w:t xml:space="preserve">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</w:t>
      </w:r>
      <w:r>
        <w:t>полнородные брат и (или) сестра);</w:t>
      </w:r>
    </w:p>
    <w:p w14:paraId="117732E7" w14:textId="77777777" w:rsidR="00B84C36" w:rsidRDefault="002E1487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24E8941F" w14:textId="77777777" w:rsidR="00B84C36" w:rsidRDefault="002E1487">
      <w:pPr>
        <w:pStyle w:val="ConsPlusNormal0"/>
        <w:spacing w:before="200"/>
        <w:ind w:firstLine="540"/>
        <w:jc w:val="both"/>
      </w:pPr>
      <w:bookmarkStart w:id="8" w:name="P204"/>
      <w:bookmarkEnd w:id="8"/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</w:t>
      </w:r>
      <w:r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98738B0" w14:textId="77777777" w:rsidR="00B84C36" w:rsidRDefault="002E1487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первоочередного приема на обуч</w:t>
      </w:r>
      <w:r>
        <w:t xml:space="preserve">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</w:t>
      </w:r>
      <w:r>
        <w:lastRenderedPageBreak/>
        <w:t>дополнительными общеразвивающими программами, имеющими целью подготовку</w:t>
      </w:r>
      <w:r>
        <w:t xml:space="preserve">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23968018" w14:textId="77777777" w:rsidR="00B84C36" w:rsidRDefault="002E1487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5FBCEF7C" w14:textId="77777777" w:rsidR="00B84C36" w:rsidRDefault="002E1487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</w:t>
      </w:r>
      <w:r>
        <w:t>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6E3C4EEC" w14:textId="77777777" w:rsidR="00B84C36" w:rsidRDefault="002E1487">
      <w:pPr>
        <w:pStyle w:val="ConsPlusNormal0"/>
        <w:spacing w:before="200"/>
        <w:ind w:firstLine="540"/>
        <w:jc w:val="both"/>
      </w:pPr>
      <w:r>
        <w:t>При приеме на обучение по образовател</w:t>
      </w:r>
      <w:r>
        <w:t>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1AAC9CA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B01D814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</w:t>
        </w:r>
        <w:r>
          <w:rPr>
            <w:color w:val="0000FF"/>
          </w:rPr>
          <w:t xml:space="preserve">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40CB6051" w14:textId="77777777" w:rsidR="00B84C36" w:rsidRDefault="00B84C36">
      <w:pPr>
        <w:pStyle w:val="ConsPlusNormal0"/>
        <w:jc w:val="both"/>
      </w:pPr>
    </w:p>
    <w:p w14:paraId="553AD060" w14:textId="77777777" w:rsidR="00B84C36" w:rsidRDefault="002E1487">
      <w:pPr>
        <w:pStyle w:val="ConsPlusNormal0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</w:t>
      </w:r>
      <w:r>
        <w:t>ждающий право ребенка на пребывание в Российской Федерации.</w:t>
      </w:r>
    </w:p>
    <w:p w14:paraId="4C58E19E" w14:textId="77777777" w:rsidR="00B84C36" w:rsidRDefault="002E1487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14:paraId="08D45613" w14:textId="77777777" w:rsidR="00B84C36" w:rsidRDefault="002E1487">
      <w:pPr>
        <w:pStyle w:val="ConsPlusNormal0"/>
        <w:jc w:val="both"/>
      </w:pPr>
      <w:r>
        <w:t xml:space="preserve">(п. 26 в ред. </w:t>
      </w:r>
      <w:hyperlink r:id="rId7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54F6CB0D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D89BC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73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</w:t>
      </w:r>
      <w:r>
        <w:t>993, N 10, ст. 357).</w:t>
      </w:r>
    </w:p>
    <w:p w14:paraId="02DBC90E" w14:textId="77777777" w:rsidR="00B84C36" w:rsidRDefault="00B84C36">
      <w:pPr>
        <w:pStyle w:val="ConsPlusNormal0"/>
        <w:jc w:val="both"/>
      </w:pPr>
    </w:p>
    <w:p w14:paraId="44BCC952" w14:textId="77777777" w:rsidR="00B84C36" w:rsidRDefault="002E1487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</w:t>
        </w:r>
        <w:r>
          <w:rPr>
            <w:color w:val="0000FF"/>
          </w:rPr>
          <w:t>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14:paraId="19842137" w14:textId="77777777" w:rsidR="00B84C36" w:rsidRDefault="002E1487">
      <w:pPr>
        <w:pStyle w:val="ConsPlusNormal0"/>
        <w:spacing w:before="20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</w:t>
      </w:r>
      <w:r>
        <w:t xml:space="preserve">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</w:t>
      </w:r>
      <w:r>
        <w:t>редное и преимущественное право приема на обучение, или документов, подтверждение которых в электронном виде невозможно.</w:t>
      </w:r>
    </w:p>
    <w:p w14:paraId="7CFAFDF7" w14:textId="77777777" w:rsidR="00B84C36" w:rsidRDefault="002E1487">
      <w:pPr>
        <w:pStyle w:val="ConsPlusNormal0"/>
        <w:jc w:val="both"/>
      </w:pPr>
      <w:r>
        <w:t xml:space="preserve">(п. 27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43EDD568" w14:textId="77777777" w:rsidR="00B84C36" w:rsidRDefault="002E1487">
      <w:pPr>
        <w:pStyle w:val="ConsPlusNormal0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14:paraId="1620C72F" w14:textId="77777777" w:rsidR="00B84C36" w:rsidRDefault="002E1487">
      <w:pPr>
        <w:pStyle w:val="ConsPlusNormal0"/>
        <w:spacing w:before="200"/>
        <w:ind w:firstLine="540"/>
        <w:jc w:val="both"/>
      </w:pPr>
      <w:r>
        <w:t>29. Факт прием</w:t>
      </w:r>
      <w:r>
        <w:t>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</w:t>
      </w:r>
      <w:r>
        <w:t>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</w:t>
      </w:r>
      <w:r>
        <w:t>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28605BC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через операторов почтовой связи общего пользования или </w:t>
      </w:r>
      <w:r>
        <w:t xml:space="preserve">лично в общеобразовательную организацию после регистрации заявления о приеме на обучение и </w:t>
      </w:r>
      <w:r>
        <w:lastRenderedPageBreak/>
        <w:t>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</w:t>
      </w:r>
      <w:r>
        <w:t>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</w:t>
      </w:r>
      <w:r>
        <w:t>вленных при приеме на обучение документов.</w:t>
      </w:r>
    </w:p>
    <w:p w14:paraId="6A969E7D" w14:textId="77777777" w:rsidR="00B84C36" w:rsidRDefault="002E1487">
      <w:pPr>
        <w:pStyle w:val="ConsPlusNormal0"/>
        <w:jc w:val="both"/>
      </w:pPr>
      <w:r>
        <w:t xml:space="preserve">(п. 29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F4B0D29" w14:textId="77777777" w:rsidR="00B84C36" w:rsidRDefault="002E1487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</w:t>
      </w:r>
      <w:r>
        <w:t>асти персональных данных &lt;31&gt;.</w:t>
      </w:r>
    </w:p>
    <w:p w14:paraId="6D44B00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F216649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76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3F5E00D2" w14:textId="77777777" w:rsidR="00B84C36" w:rsidRDefault="00B84C36">
      <w:pPr>
        <w:pStyle w:val="ConsPlusNormal0"/>
        <w:jc w:val="both"/>
      </w:pPr>
    </w:p>
    <w:p w14:paraId="14524D56" w14:textId="77777777" w:rsidR="00B84C36" w:rsidRDefault="002E1487">
      <w:pPr>
        <w:pStyle w:val="ConsPlusNormal0"/>
        <w:ind w:firstLine="540"/>
        <w:jc w:val="both"/>
      </w:pPr>
      <w:r>
        <w:t>31. Руков</w:t>
      </w:r>
      <w:r>
        <w:t xml:space="preserve">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14:paraId="346D95F0" w14:textId="77777777" w:rsidR="00B84C36" w:rsidRDefault="002E1487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14:paraId="6B1DECC7" w14:textId="77777777" w:rsidR="00B84C36" w:rsidRDefault="00B84C36">
      <w:pPr>
        <w:pStyle w:val="ConsPlusNormal0"/>
        <w:jc w:val="both"/>
      </w:pPr>
    </w:p>
    <w:p w14:paraId="76119144" w14:textId="77777777" w:rsidR="00B84C36" w:rsidRDefault="00B84C36">
      <w:pPr>
        <w:pStyle w:val="ConsPlusNormal0"/>
        <w:jc w:val="both"/>
      </w:pPr>
    </w:p>
    <w:p w14:paraId="1AFECB07" w14:textId="77777777" w:rsidR="00B84C36" w:rsidRDefault="00B84C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C36">
      <w:headerReference w:type="default" r:id="rId77"/>
      <w:footerReference w:type="default" r:id="rId78"/>
      <w:headerReference w:type="first" r:id="rId79"/>
      <w:footerReference w:type="first" r:id="rId8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AC59" w14:textId="77777777" w:rsidR="002E1487" w:rsidRDefault="002E1487">
      <w:r>
        <w:separator/>
      </w:r>
    </w:p>
  </w:endnote>
  <w:endnote w:type="continuationSeparator" w:id="0">
    <w:p w14:paraId="66F3154D" w14:textId="77777777" w:rsidR="002E1487" w:rsidRDefault="002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34CD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4C36" w14:paraId="0DE8807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A2448FB" w14:textId="77777777" w:rsidR="00B84C36" w:rsidRDefault="002E14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D109AFA" w14:textId="77777777" w:rsidR="00B84C36" w:rsidRDefault="002E148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11641D6" w14:textId="77777777" w:rsidR="00B84C36" w:rsidRDefault="002E14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B961BC5" w14:textId="77777777" w:rsidR="00B84C36" w:rsidRDefault="002E148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174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4C36" w14:paraId="4989455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4DD7532" w14:textId="77777777" w:rsidR="00B84C36" w:rsidRDefault="002E14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EE5C1EC" w14:textId="77777777" w:rsidR="00B84C36" w:rsidRDefault="002E148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F4D74DE" w14:textId="77777777" w:rsidR="00B84C36" w:rsidRDefault="002E14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235C22B" w14:textId="77777777" w:rsidR="00B84C36" w:rsidRDefault="002E148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DCEC" w14:textId="77777777" w:rsidR="002E1487" w:rsidRDefault="002E1487">
      <w:r>
        <w:separator/>
      </w:r>
    </w:p>
  </w:footnote>
  <w:footnote w:type="continuationSeparator" w:id="0">
    <w:p w14:paraId="216635E5" w14:textId="77777777" w:rsidR="002E1487" w:rsidRDefault="002E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B84C36" w14:paraId="59548C5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B52F670" w14:textId="77777777" w:rsidR="00B84C36" w:rsidRDefault="002E14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8C504C4" w14:textId="77777777" w:rsidR="00B84C36" w:rsidRDefault="002E14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14:paraId="1B9A090E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F5A312E" w14:textId="77777777" w:rsidR="00B84C36" w:rsidRDefault="00B84C3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84C36" w14:paraId="2111992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109789C" w14:textId="77777777" w:rsidR="00B84C36" w:rsidRDefault="002E14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364E77E" w14:textId="77777777" w:rsidR="00B84C36" w:rsidRDefault="002E14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14:paraId="3B2C3DFC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52D2D3" w14:textId="77777777" w:rsidR="00B84C36" w:rsidRDefault="00B84C3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36"/>
    <w:rsid w:val="002E1487"/>
    <w:rsid w:val="005A1BF2"/>
    <w:rsid w:val="00B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D2B"/>
  <w15:docId w15:val="{3D55AAB5-A7C6-4EDF-9980-0B3CC40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0964268D90C7813ABF8B7C76EEB2984F702970F66F4972B8676ED5BB76CFDEB2AC5A6B61C7ABB45069249CA79A3D3DBAFE9D8321662E5DMB64F" TargetMode="External"/><Relationship Id="rId21" Type="http://schemas.openxmlformats.org/officeDocument/2006/relationships/hyperlink" Target="consultantplus://offline/ref=B60964268D90C7813ABF8B7C76EEB2984F702970F66F4972B8676ED5BB76CFDEB2AC5A6B61C7A5B15769249CA79A3D3DBAFE9D8321662E5DMB64F" TargetMode="External"/><Relationship Id="rId42" Type="http://schemas.openxmlformats.org/officeDocument/2006/relationships/hyperlink" Target="consultantplus://offline/ref=B60964268D90C7813ABF8B7C76EEB2984F702970F66F4972B8676ED5BB76CFDEB2AC5A6C69CFA9E0012625C0E3C62E3DB0FE9F803DM667F" TargetMode="External"/><Relationship Id="rId47" Type="http://schemas.openxmlformats.org/officeDocument/2006/relationships/hyperlink" Target="consultantplus://offline/ref=B60964268D90C7813ABF8B7C76EEB2984F702970F66F4972B8676ED5BB76CFDEB2AC5A6B61C6A3B15569249CA79A3D3DBAFE9D8321662E5DMB64F" TargetMode="External"/><Relationship Id="rId63" Type="http://schemas.openxmlformats.org/officeDocument/2006/relationships/hyperlink" Target="consultantplus://offline/ref=B60964268D90C7813ABF8B7C76EEB298427D2F76F5641478B03E62D7BC7990C9B5E5566A61C7A2B05B362189B6C23034ADE09E9E3D642CM56CF" TargetMode="External"/><Relationship Id="rId68" Type="http://schemas.openxmlformats.org/officeDocument/2006/relationships/hyperlink" Target="consultantplus://offline/ref=B60964268D90C7813ABF8B7C76EEB2984F702970F66F4972B8676ED5BB76CFDEB2AC5A6B61C7A6B35869249CA79A3D3DBAFE9D8321662E5DMB64F" TargetMode="External"/><Relationship Id="rId16" Type="http://schemas.openxmlformats.org/officeDocument/2006/relationships/hyperlink" Target="consultantplus://offline/ref=B60964268D90C7813ABF8B7C76EEB2984F742971FD674972B8676ED5BB76CFDEB2AC5A6B61C7A2B55269249CA79A3D3DBAFE9D8321662E5DMB64F" TargetMode="External"/><Relationship Id="rId11" Type="http://schemas.openxmlformats.org/officeDocument/2006/relationships/hyperlink" Target="consultantplus://offline/ref=B60964268D90C7813ABF8B7C76EEB2984F772075FD694972B8676ED5BB76CFDEB2AC5A6B61C7A2B45669249CA79A3D3DBAFE9D8321662E5DMB64F" TargetMode="External"/><Relationship Id="rId32" Type="http://schemas.openxmlformats.org/officeDocument/2006/relationships/hyperlink" Target="consultantplus://offline/ref=B60964268D90C7813ABF8B7C76EEB2984F702970F66F4972B8676ED5BB76CFDEB2AC5A6B61C7AABD5969249CA79A3D3DBAFE9D8321662E5DMB64F" TargetMode="External"/><Relationship Id="rId37" Type="http://schemas.openxmlformats.org/officeDocument/2006/relationships/hyperlink" Target="consultantplus://offline/ref=B60964268D90C7813ABF8B7C76EEB2984F772C79F26B4972B8676ED5BB76CFDEB2AC5A6966CCF6E514377DCDEAD1303EADE29D82M36CF" TargetMode="External"/><Relationship Id="rId53" Type="http://schemas.openxmlformats.org/officeDocument/2006/relationships/hyperlink" Target="consultantplus://offline/ref=B60964268D90C7813ABF8B7C76EEB298427D2F76F5641478B03E62D7BC7990C9B5E5566A61C7A2B05B362189B6C23034ADE09E9E3D642CM56CF" TargetMode="External"/><Relationship Id="rId58" Type="http://schemas.openxmlformats.org/officeDocument/2006/relationships/hyperlink" Target="consultantplus://offline/ref=B60964268D90C7813ABF8B7C76EEB2984F762075F06D4972B8676ED5BB76CFDEB2AC5A6B61C7A2B55669249CA79A3D3DBAFE9D8321662E5DMB64F" TargetMode="External"/><Relationship Id="rId74" Type="http://schemas.openxmlformats.org/officeDocument/2006/relationships/hyperlink" Target="consultantplus://offline/ref=B60964268D90C7813ABF8B7C76EEB2984F762075F06D4972B8676ED5BB76CFDEB2AC5A6B61C7A2B65869249CA79A3D3DBAFE9D8321662E5DMB64F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60964268D90C7813ABF8B7C76EEB2984F762075F06D4972B8676ED5BB76CFDEB2AC5A6B61C7A2B55969249CA79A3D3DBAFE9D8321662E5DMB64F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B60964268D90C7813ABF8B7C76EEB2984F772075FD694972B8676ED5BB76CFDEB2AC5A6B61C7A2B45669249CA79A3D3DBAFE9D8321662E5DMB64F" TargetMode="External"/><Relationship Id="rId14" Type="http://schemas.openxmlformats.org/officeDocument/2006/relationships/hyperlink" Target="consultantplus://offline/ref=B60964268D90C7813ABF8B7C76EEB29848752E75F6684972B8676ED5BB76CFDEA0AC026761CEBCB4537C72CDE1MC6CF" TargetMode="External"/><Relationship Id="rId22" Type="http://schemas.openxmlformats.org/officeDocument/2006/relationships/hyperlink" Target="consultantplus://offline/ref=B60964268D90C7813ABF8B7C76EEB2984F702970F66F4972B8676ED5BB76CFDEB2AC5A6B61C6A2B65869249CA79A3D3DBAFE9D8321662E5DMB64F" TargetMode="External"/><Relationship Id="rId27" Type="http://schemas.openxmlformats.org/officeDocument/2006/relationships/hyperlink" Target="consultantplus://offline/ref=B60964268D90C7813ABF8B7C76EEB2984F742971FD674972B8676ED5BB76CFDEB2AC5A6B61C7A2B55569249CA79A3D3DBAFE9D8321662E5DMB64F" TargetMode="External"/><Relationship Id="rId30" Type="http://schemas.openxmlformats.org/officeDocument/2006/relationships/hyperlink" Target="consultantplus://offline/ref=B60964268D90C7813ABF8B7C76EEB2984F742971FD674972B8676ED5BB76CFDEB2AC5A6B61C7A2B55769249CA79A3D3DBAFE9D8321662E5DMB64F" TargetMode="External"/><Relationship Id="rId35" Type="http://schemas.openxmlformats.org/officeDocument/2006/relationships/hyperlink" Target="consultantplus://offline/ref=B60964268D90C7813ABF8B7C76EEB2984F772F76F26E4972B8676ED5BB76CFDEB2AC5A6F67CCF6E514377DCDEAD1303EADE29D82M36CF" TargetMode="External"/><Relationship Id="rId43" Type="http://schemas.openxmlformats.org/officeDocument/2006/relationships/hyperlink" Target="consultantplus://offline/ref=B60964268D90C7813ABF8B7C76EEB2984F772075FD694972B8676ED5BB76CFDEB2AC5A6B61C7A2B55169249CA79A3D3DBAFE9D8321662E5DMB64F" TargetMode="External"/><Relationship Id="rId48" Type="http://schemas.openxmlformats.org/officeDocument/2006/relationships/hyperlink" Target="consultantplus://offline/ref=B60964268D90C7813ABF8B7C76EEB2984F702970F66F4972B8676ED5BB76CFDEB2AC5A6869C5A9E0012625C0E3C62E3DB0FE9F803DM667F" TargetMode="External"/><Relationship Id="rId56" Type="http://schemas.openxmlformats.org/officeDocument/2006/relationships/hyperlink" Target="consultantplus://offline/ref=B60964268D90C7813ABF8B7C76EEB2984F772F79F66C4972B8676ED5BB76CFDEA0AC026761CEBCB4537C72CDE1MC6CF" TargetMode="External"/><Relationship Id="rId64" Type="http://schemas.openxmlformats.org/officeDocument/2006/relationships/hyperlink" Target="consultantplus://offline/ref=B60964268D90C7813ABF8B7C76EEB2984F702970F66F4972B8676ED5BB76CFDEB2AC5A6B61C7A5B15669249CA79A3D3DBAFE9D8321662E5DMB64F" TargetMode="External"/><Relationship Id="rId69" Type="http://schemas.openxmlformats.org/officeDocument/2006/relationships/hyperlink" Target="consultantplus://offline/ref=B60964268D90C7813ABF8B7C76EEB2984F702970F66F4972B8676ED5BB76CFDEB2AC5A6B61C7A5B15669249CA79A3D3DBAFE9D8321662E5DMB64F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60964268D90C7813ABF8B7C76EEB2984F702970F66F4972B8676ED5BB76CFDEB2AC5A6B61C7ABB45469249CA79A3D3DBAFE9D8321662E5DMB64F" TargetMode="External"/><Relationship Id="rId72" Type="http://schemas.openxmlformats.org/officeDocument/2006/relationships/hyperlink" Target="consultantplus://offline/ref=B60964268D90C7813ABF8B7C76EEB2984F742971FD674972B8676ED5BB76CFDEB2AC5A6B61C7A2B65269249CA79A3D3DBAFE9D8321662E5DMB64F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0964268D90C7813ABF8B7C76EEB2984F702970F66F4972B8676ED5BB76CFDEB2AC5A6865C3A9E0012625C0E3C62E3DB0FE9F803DM667F" TargetMode="External"/><Relationship Id="rId17" Type="http://schemas.openxmlformats.org/officeDocument/2006/relationships/hyperlink" Target="consultantplus://offline/ref=B60964268D90C7813ABF8B7C76EEB2984F742971FD674972B8676ED5BB76CFDEB2AC5A6B61C7A2B55469249CA79A3D3DBAFE9D8321662E5DMB64F" TargetMode="External"/><Relationship Id="rId25" Type="http://schemas.openxmlformats.org/officeDocument/2006/relationships/hyperlink" Target="consultantplus://offline/ref=B60964268D90C7813ABF8B7C76EEB2984F702970F66F4972B8676ED5BB76CFDEB2AC5A6968C1A9E0012625C0E3C62E3DB0FE9F803DM667F" TargetMode="External"/><Relationship Id="rId33" Type="http://schemas.openxmlformats.org/officeDocument/2006/relationships/hyperlink" Target="consultantplus://offline/ref=B60964268D90C7813ABF8B7C76EEB2984F772F76F1664972B8676ED5BB76CFDEB2AC5A6866CEA9E0012625C0E3C62E3DB0FE9F803DM667F" TargetMode="External"/><Relationship Id="rId38" Type="http://schemas.openxmlformats.org/officeDocument/2006/relationships/hyperlink" Target="consultantplus://offline/ref=B60964268D90C7813ABF8B7C76EEB298487C2175F76C4972B8676ED5BB76CFDEB2AC5A696A93F3F0056F70C4FDCF3323B1E09FM863F" TargetMode="External"/><Relationship Id="rId46" Type="http://schemas.openxmlformats.org/officeDocument/2006/relationships/hyperlink" Target="consultantplus://offline/ref=B60964268D90C7813ABF8B7C76EEB2984F702970F66F4972B8676ED5BB76CFDEB2AC5A6B60C4A9E0012625C0E3C62E3DB0FE9F803DM667F" TargetMode="External"/><Relationship Id="rId59" Type="http://schemas.openxmlformats.org/officeDocument/2006/relationships/hyperlink" Target="consultantplus://offline/ref=B60964268D90C7813ABF8B7C76EEB2984F762075F06D4972B8676ED5BB76CFDEB2AC5A6B61C7A2B55769249CA79A3D3DBAFE9D8321662E5DMB64F" TargetMode="External"/><Relationship Id="rId67" Type="http://schemas.openxmlformats.org/officeDocument/2006/relationships/hyperlink" Target="consultantplus://offline/ref=B60964268D90C7813ABF8B7C76EEB2984F762075F06D4972B8676ED5BB76CFDEB2AC5A6B61C7A2B65069249CA79A3D3DBAFE9D8321662E5DMB64F" TargetMode="External"/><Relationship Id="rId20" Type="http://schemas.openxmlformats.org/officeDocument/2006/relationships/hyperlink" Target="consultantplus://offline/ref=B60964268D90C7813ABF8B7C76EEB2984F702970F66F4972B8676ED5BB76CFDEA0AC026761CEBCB4537C72CDE1MC6CF" TargetMode="External"/><Relationship Id="rId41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54" Type="http://schemas.openxmlformats.org/officeDocument/2006/relationships/hyperlink" Target="consultantplus://offline/ref=B60964268D90C7813ABF8B7C76EEB2984F702970F66F4972B8676ED5BB76CFDEB2AC5A6B61C7ABB45269249CA79A3D3DBAFE9D8321662E5DMB64F" TargetMode="External"/><Relationship Id="rId62" Type="http://schemas.openxmlformats.org/officeDocument/2006/relationships/hyperlink" Target="consultantplus://offline/ref=B60964268D90C7813ABF8B7C76EEB2984F702970F66F4972B8676ED5BB76CFDEB2AC5A6B61C7ABB45469249CA79A3D3DBAFE9D8321662E5DMB64F" TargetMode="External"/><Relationship Id="rId70" Type="http://schemas.openxmlformats.org/officeDocument/2006/relationships/hyperlink" Target="consultantplus://offline/ref=B60964268D90C7813ABF8B7C76EEB2984F762B78F36A4972B8676ED5BB76CFDEB2AC5A6B61C7A0B15869249CA79A3D3DBAFE9D8321662E5DMB64F" TargetMode="External"/><Relationship Id="rId75" Type="http://schemas.openxmlformats.org/officeDocument/2006/relationships/hyperlink" Target="consultantplus://offline/ref=B60964268D90C7813ABF8B7C76EEB2984F762075F06D4972B8676ED5BB76CFDEB2AC5A6B61C7A2B75169249CA79A3D3DBAFE9D8321662E5DMB6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60964268D90C7813ABF8B7C76EEB29848752E74FC6E4972B8676ED5BB76CFDEA0AC026761CEBCB4537C72CDE1MC6CF" TargetMode="External"/><Relationship Id="rId23" Type="http://schemas.openxmlformats.org/officeDocument/2006/relationships/hyperlink" Target="consultantplus://offline/ref=B60964268D90C7813ABF8B7C76EEB2984F702970F66F4972B8676ED5BB76CFDEA0AC026761CEBCB4537C72CDE1MC6CF" TargetMode="External"/><Relationship Id="rId28" Type="http://schemas.openxmlformats.org/officeDocument/2006/relationships/hyperlink" Target="consultantplus://offline/ref=B60964268D90C7813ABF8B7C76EEB2984F702970F66F4972B8676ED5BB76CFDEB2AC5A6B61C7A3B25969249CA79A3D3DBAFE9D8321662E5DMB64F" TargetMode="External"/><Relationship Id="rId36" Type="http://schemas.openxmlformats.org/officeDocument/2006/relationships/hyperlink" Target="consultantplus://offline/ref=B60964268D90C7813ABF8B7C76EEB2984F772F74F5694972B8676ED5BB76CFDEB2AC5A6E68C7A9E0012625C0E3C62E3DB0FE9F803DM667F" TargetMode="External"/><Relationship Id="rId49" Type="http://schemas.openxmlformats.org/officeDocument/2006/relationships/hyperlink" Target="consultantplus://offline/ref=B60964268D90C7813ABF8B7C76EEB2984F702970F66F4972B8676ED5BB76CFDEB2AC5A6B61C7A5B15769249CA79A3D3DBAFE9D8321662E5DMB64F" TargetMode="External"/><Relationship Id="rId57" Type="http://schemas.openxmlformats.org/officeDocument/2006/relationships/hyperlink" Target="consultantplus://offline/ref=B60964268D90C7813ABF8B7C76EEB2984F762075F06D4972B8676ED5BB76CFDEB2AC5A6B61C7A2B55369249CA79A3D3DBAFE9D8321662E5DMB64F" TargetMode="External"/><Relationship Id="rId10" Type="http://schemas.openxmlformats.org/officeDocument/2006/relationships/hyperlink" Target="consultantplus://offline/ref=B60964268D90C7813ABF8B7C76EEB2984F762075F06D4972B8676ED5BB76CFDEB2AC5A6B61C7A2B45669249CA79A3D3DBAFE9D8321662E5DMB64F" TargetMode="External"/><Relationship Id="rId31" Type="http://schemas.openxmlformats.org/officeDocument/2006/relationships/hyperlink" Target="consultantplus://offline/ref=B60964268D90C7813ABF8B7C76EEB2984F702970F66F4972B8676ED5BB76CFDEB2AC5A6B61C7A5B25369249CA79A3D3DBAFE9D8321662E5DMB64F" TargetMode="External"/><Relationship Id="rId44" Type="http://schemas.openxmlformats.org/officeDocument/2006/relationships/hyperlink" Target="consultantplus://offline/ref=B60964268D90C7813ABF8B7C76EEB2984F702970F66F4972B8676ED5BB76CFDEB2AC5A6D69C7A9E0012625C0E3C62E3DB0FE9F803DM667F" TargetMode="External"/><Relationship Id="rId52" Type="http://schemas.openxmlformats.org/officeDocument/2006/relationships/hyperlink" Target="consultantplus://offline/ref=B60964268D90C7813ABF8B7C76EEB2984F702970F66F4972B8676ED5BB76CFDEB2AC5A6B61C6A3B35369249CA79A3D3DBAFE9D8321662E5DMB64F" TargetMode="External"/><Relationship Id="rId60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65" Type="http://schemas.openxmlformats.org/officeDocument/2006/relationships/hyperlink" Target="consultantplus://offline/ref=B60964268D90C7813ABF8B7C76EEB2984F702970F66F4972B8676ED5BB76CFDEB2AC5A6B64C4A9E0012625C0E3C62E3DB0FE9F803DM667F" TargetMode="External"/><Relationship Id="rId73" Type="http://schemas.openxmlformats.org/officeDocument/2006/relationships/hyperlink" Target="consultantplus://offline/ref=B60964268D90C7813ABF8B7C76EEB2984F762C74F06D4972B8676ED5BB76CFDEB2AC5A6B61C7A1B25569249CA79A3D3DBAFE9D8321662E5DMB64F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0964268D90C7813ABF8B7C76EEB2984F742971FD674972B8676ED5BB76CFDEB2AC5A6B61C7A2B45669249CA79A3D3DBAFE9D8321662E5DMB64F" TargetMode="External"/><Relationship Id="rId13" Type="http://schemas.openxmlformats.org/officeDocument/2006/relationships/hyperlink" Target="consultantplus://offline/ref=B60964268D90C7813ABF8B7C76EEB2984F772174F16C4972B8676ED5BB76CFDEB2AC5A6B61C7A2B05269249CA79A3D3DBAFE9D8321662E5DMB64F" TargetMode="External"/><Relationship Id="rId18" Type="http://schemas.openxmlformats.org/officeDocument/2006/relationships/hyperlink" Target="consultantplus://offline/ref=B60964268D90C7813ABF8B7C76EEB2984F762075F06D4972B8676ED5BB76CFDEB2AC5A6B61C7A2B45669249CA79A3D3DBAFE9D8321662E5DMB64F" TargetMode="External"/><Relationship Id="rId39" Type="http://schemas.openxmlformats.org/officeDocument/2006/relationships/hyperlink" Target="consultantplus://offline/ref=B60964268D90C7813ABF8B7C76EEB2984F772C79F26B4972B8676ED5BB76CFDEB2AC5A6B61C7A4BC5269249CA79A3D3DBAFE9D8321662E5DMB64F" TargetMode="External"/><Relationship Id="rId34" Type="http://schemas.openxmlformats.org/officeDocument/2006/relationships/hyperlink" Target="consultantplus://offline/ref=B60964268D90C7813ABF8B7C76EEB2984F762979FC6E4972B8676ED5BB76CFDEB2AC5A6B60C2A9E0012625C0E3C62E3DB0FE9F803DM667F" TargetMode="External"/><Relationship Id="rId50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55" Type="http://schemas.openxmlformats.org/officeDocument/2006/relationships/hyperlink" Target="consultantplus://offline/ref=B60964268D90C7813ABF8B7C76EEB2984F762075F06D4972B8676ED5BB76CFDEB2AC5A6B61C7A2B55269249CA79A3D3DBAFE9D8321662E5DMB64F" TargetMode="External"/><Relationship Id="rId76" Type="http://schemas.openxmlformats.org/officeDocument/2006/relationships/hyperlink" Target="consultantplus://offline/ref=B60964268D90C7813ABF8B7C76EEB2984F762B78F36A4972B8676ED5BB76CFDEB2AC5A6B61C7A0B15869249CA79A3D3DBAFE9D8321662E5DMB64F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60964268D90C7813ABF8B7C76EEB2984F702970F66F4972B8676ED5BB76CFDEB2AC5A6865CFA9E0012625C0E3C62E3DB0FE9F803DM66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0964268D90C7813ABF8B7C76EEB2984F702970F66F4972B8676ED5BB76CFDEB2AC5A6B67CCF6E514377DCDEAD1303EADE29D82M36CF" TargetMode="External"/><Relationship Id="rId24" Type="http://schemas.openxmlformats.org/officeDocument/2006/relationships/hyperlink" Target="consultantplus://offline/ref=B60964268D90C7813ABF8B7C76EEB2984F702970F66F4972B8676ED5BB76CFDEB2AC5A6B61C7ABB45069249CA79A3D3DBAFE9D8321662E5DMB64F" TargetMode="External"/><Relationship Id="rId40" Type="http://schemas.openxmlformats.org/officeDocument/2006/relationships/hyperlink" Target="consultantplus://offline/ref=B60964268D90C7813ABF8B7C76EEB2984F702970F66F4972B8676ED5BB76CFDEB2AC5A6B61C7A5B15569249CA79A3D3DBAFE9D8321662E5DMB64F" TargetMode="External"/><Relationship Id="rId45" Type="http://schemas.openxmlformats.org/officeDocument/2006/relationships/hyperlink" Target="consultantplus://offline/ref=B60964268D90C7813ABF8B7C76EEB2984F772075FD694972B8676ED5BB76CFDEB2AC5A6B61C7A2B55369249CA79A3D3DBAFE9D8321662E5DMB64F" TargetMode="External"/><Relationship Id="rId66" Type="http://schemas.openxmlformats.org/officeDocument/2006/relationships/hyperlink" Target="consultantplus://offline/ref=B60964268D90C7813ABF8B7C76EEB2984F702970F66F4972B8676ED5BB76CFDEB2AC5A6B61C7A6B35869249CA79A3D3DBAFE9D8321662E5DMB6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9214</Words>
  <Characters>52522</Characters>
  <Application>Microsoft Office Word</Application>
  <DocSecurity>0</DocSecurity>
  <Lines>437</Lines>
  <Paragraphs>123</Paragraphs>
  <ScaleCrop>false</ScaleCrop>
  <Company>КонсультантПлюс Версия 4022.00.55</Company>
  <LinksUpToDate>false</LinksUpToDate>
  <CharactersWithSpaces>61613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:creator>Кудинова Татьяна Геннадьевна</dc:creator>
  <cp:lastModifiedBy>Кудинова Татьяна Геннадьевна</cp:lastModifiedBy>
  <cp:revision>2</cp:revision>
  <dcterms:created xsi:type="dcterms:W3CDTF">2023-03-09T06:03:00Z</dcterms:created>
  <dcterms:modified xsi:type="dcterms:W3CDTF">2023-03-09T06:03:00Z</dcterms:modified>
</cp:coreProperties>
</file>